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4" w:name="_Toc252634249"/>
      <w:r>
        <w:t>ÐÑÑÐ°Ð½ ÐÐ°Ð²ÐµÐ» ÐÐ¸ÐºÐ¾Ð»Ð°ÐµÐ²Ð¸Ñ</w:t>
      </w:r>
      <w:bookmarkEnd w:id="94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22.03.1991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Bilhorod-Dnistrovskyy</w:t>
            </w:r>
          </w:p>
          <w:p>
            <w:r>
              <w:t xml:space="preserve">Permanent address: ã. Á-Äíåñòðîâñêèé, óë. Ôðàíêî 14 êâ 5</w:t>
            </w:r>
          </w:p>
          <w:p>
            <w:r>
              <w:t xml:space="preserve">Contact Tel. No: +38 (048) 493-14-23 / +38 (093) 283-25-70</w:t>
            </w:r>
          </w:p>
          <w:p>
            <w:r>
              <w:t xml:space="preserve">E-Mail: bpn91@mail.ru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21.11.2012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74px">
                  <v:imagedata r:id="rId2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5" w:name="_Toc252634250"/>
      <w:r>
        <w:t>Experience:</w:t>
      </w:r>
      <w:bookmarkEnd w:id="9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06.08.2012-10.11.2012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SEPAS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Tetis Marintime Compani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Ð¼ÑÐ¶Ð½Ð°ÑÐ¾Ð´Ð½Ðµ Ð¼Ð¾ÑÑÑÐºÐµ Ð°Ð³ÐµÐ½ÑÑÐ²Ð¾</w:t>
            </w:r>
          </w:p>
        </w:tc>
      </w:tr>
    </w:tbl>
    <w:sectPr>
      <w:headerReference w:type="default" r:id="rId24"/>
      <w:footerReference w:type="default" r:id="rId2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header" Target="header1.xml"/>
  <Relationship Id="rId2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2017-12-12T08:46:50+03:00</dcterms:created>
  <dcterms:modified xsi:type="dcterms:W3CDTF">2017-12-12T08:46:50+03:00</dcterms:modified>
  <dc:title/>
  <dc:description/>
  <dc:subject/>
  <cp:keywords/>
  <cp:category/>
</cp:coreProperties>
</file>