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Abramov A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09.12.1986 (age: 30)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Ostryakova str.  96/81</w:t>
            </w:r>
          </w:p>
          <w:p>
            <w:r>
              <w:t xml:space="preserve">Contact Tel. No: +7 (978) 897-62-42</w:t>
            </w:r>
          </w:p>
          <w:p>
            <w:r>
              <w:t xml:space="preserve">E-Mail: bram_1986@mail.ru</w:t>
            </w:r>
          </w:p>
          <w:p>
            <w:r>
              <w:t xml:space="preserve">Skype: n/a (use viber)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7200 $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4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30.01.2016-01.08.2016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26.02.2015-18.08.2015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NESTOR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18.01.2014-22.08.2014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JMK BLUMENTHAL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20.03.2013-26.09.2013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HERCULES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02.06.2012-09.12.2012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HECTOR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25.06.2011-29.12.2011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SARONIC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2017-12-04T11:31:04+03:00</dcterms:created>
  <dcterms:modified xsi:type="dcterms:W3CDTF">2017-12-04T11:31:04+03:00</dcterms:modified>
  <dc:title/>
  <dc:description/>
  <dc:subject/>
  <cp:keywords/>
  <cp:category/>
</cp:coreProperties>
</file>