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Gereskul Oleksii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SDPO</w:t>
            </w:r>
          </w:p>
          <w:p>
            <w:r>
              <w:t xml:space="preserve">Date of birth: 14.07.1978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75 Gvozdichnaya str.,</w:t>
            </w:r>
          </w:p>
          <w:p>
            <w:r>
              <w:t xml:space="preserve">Contact Tel. No: +38 (093) 838-24-85</w:t>
            </w:r>
          </w:p>
          <w:p>
            <w:r>
              <w:t xml:space="preserve">E-Mail: alexgereskul@gmail.com</w:t>
            </w:r>
          </w:p>
          <w:p>
            <w:r>
              <w:t xml:space="preserve">Skype: gera-dasha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901885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557519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 473213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CoC: Master II/2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Endorsement: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 CoC: Master (oil chemical tanker)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350128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RMI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Course (VI/1)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19890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 (VI/4 4-6)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 (VI/2 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Endorsement (Management)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10080/2015/11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Endorsement (Management)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Tankers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04489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 / Radar Observation &amp; Plotting Simulator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07740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10087/2015/11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&amp;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05936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Offshore crew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25/126/2014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SO/OB/2011/32924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Offshore Limited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27254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Examination (International + Marshall Isl.)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CES test (5.2.9)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86%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Marlins test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97%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 Advanced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06.03.2017-03.08.2017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18.09.2016-19.12.2016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18.06.2016-01.09.2016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12.01.2016-09.04.2016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15.09.2015-05.11.2015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25.01.2015-09.03.2015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02.09.2014-15.11.2014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16.07.2014-02.09.2014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Katyavala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3549.6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Ahlers Maritime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04.04.2014-05.06.2014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Ahlers Maritime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04.12.2013-05.02.2014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Ahlers Maritime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24.07.2013-04.10.2013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Ahlers Maritime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Deutschland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28.05.2013-19.06.2013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Deutschland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10.03.2015-31.05.2013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 Energy (Pumangol)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22.02.2013-18.04.2013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Deutschland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11.11.2012-11.01.2013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Deutschland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29.03.2012-24.05.2012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10.11.2011-09.02.2012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 Sea Tankers Management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 Sea Tankers Management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 Sea Tankers Management BV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Im holder of Master Unlimited CoC and DPO offshore limited ticket. Id being working as Master and Master/SDPO on chem/oil and DP shuttle tankers for last years and has a lot of experience with STS, different kind of DP opns, preparation and successful passing of SIRE, Class, PSC, flag state, MLC and external/internal audits, has dry docking and ship building experience. Also, vessel under my command gained "Best vessel in the fleet" award in Apr2016.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2017-12-04T13:09:58+03:00</dcterms:created>
  <dcterms:modified xsi:type="dcterms:W3CDTF">2017-12-04T13:09:58+03:00</dcterms:modified>
  <dc:title/>
  <dc:description/>
  <dc:subject/>
  <cp:keywords/>
  <cp:category/>
</cp:coreProperties>
</file>