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Lagutieiev Viktor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05.01.1982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Chornomorsk</w:t>
            </w:r>
          </w:p>
          <w:p>
            <w:r>
              <w:t xml:space="preserve">Permanent address: Ilyichevsk. ul.Danchenko 5/83</w:t>
            </w:r>
          </w:p>
          <w:p>
            <w:r>
              <w:t xml:space="preserve">Contact Tel. No: +38 (048) 686-19-40 / +38 (093) 200-15-17</w:t>
            </w:r>
          </w:p>
          <w:p>
            <w:r>
              <w:t xml:space="preserve">E-Mail: Viktormalchygan@gmail.com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24.02.2014</w:t>
            </w:r>
          </w:p>
          <w:p>
            <w:r>
              <w:t xml:space="preserve">English knowledge: Poor</w:t>
            </w:r>
          </w:p>
          <w:p>
            <w:r>
              <w:t xml:space="preserve">Minimum salary: 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4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03.04.2013-24.10.2013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"CALYPSO"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 CITY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CARBOTRADE LIMITED,HONG-KONG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Pro Ship Menedzhment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08.06.2012-14.12.2012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"MODUS"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PHNOM-PENH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Modus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Azimuth of Krjuing Kompani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28.02.2012-19.04.2012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"SPADINA"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PHNOM-PENH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MONACO INVESTMENTS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Azimuth of Krjuing Kompani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15.08.2010-22.12.2010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"DORIC-GLORY"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Stanship Ins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GUYS-STD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29.10.2009-29.04.2010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"PORTOVIK9"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2*380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Vilkovsky Sea Trading Port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Documents and further information:</w:t>
      </w:r>
      <w:bookmarkEnd w:id="14"/>
    </w:p>
    <w:p>
      <w:r>
        <w:t xml:space="preserve">List of documents required for the care of fliaht:seaman\"s passport AB412788-date of expiry 13.07.2015,tourist passport EH194340-date of expiry 02.08.2020,certificate of competency Ã¢ââ 00227/2010/03-date of expiry 12.05.2015,endorsement Ã¢ââ 00227/2010/03-date of expiry 12.05.2015, certification basic safety Ã¢ââ1/1204/09 date of expiry-19.11.2014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2017-12-04T11:59:42+03:00</dcterms:created>
  <dcterms:modified xsi:type="dcterms:W3CDTF">2017-12-04T11:59:42+03:00</dcterms:modified>
  <dc:title/>
  <dc:description/>
  <dc:subject/>
  <cp:keywords/>
  <cp:category/>
</cp:coreProperties>
</file>