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33" w:name="_Toc252634688"/>
      <w:r>
        <w:t>Sheludko Aleksandr Ivanovich</w:t>
      </w:r>
      <w:bookmarkEnd w:id="533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05.08.1972 (age: 45)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ap.61 Generala Petrova 10</w:t>
            </w:r>
          </w:p>
          <w:p>
            <w:r>
              <w:t xml:space="preserve">Contact Tel. No: +7 (865) 616-27-20 / +7 (978) 765-99-91</w:t>
            </w:r>
          </w:p>
          <w:p>
            <w:r>
              <w:t xml:space="preserve">E-Mail: sashasheludko@mail.ru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01.08.2016</w:t>
            </w:r>
          </w:p>
          <w:p>
            <w:r>
              <w:t xml:space="preserve">English knowledge: Good</w:t>
            </w:r>
          </w:p>
          <w:p>
            <w:r>
              <w:t xml:space="preserve">Minimum salary: 5800 $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34" w:name="_Toc252634689"/>
      <w:r>
        <w:t>General details:</w:t>
      </w:r>
      <w:bookmarkEnd w:id="53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 657694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444745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0931/2012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22.05.2017</w:t>
            </w:r>
          </w:p>
        </w:tc>
      </w:tr>
    </w:tbl>
    <w:p/>
    <w:p>
      <w:pPr>
        <w:pStyle w:val="Heading2"/>
      </w:pPr>
      <w:r>
        <w:fldChar w:fldCharType="end"/>
      </w:r>
      <w:bookmarkStart w:id="535" w:name="_Toc252634690"/>
      <w:r>
        <w:t>Certificates:</w:t>
      </w:r>
      <w:bookmarkEnd w:id="53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and Instruction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0931/2012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22.05.2017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0447/2012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21.05.2017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0352/2012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05.05.2017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0665/2012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23.05.2017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Carrying Dandr/hazard Cargo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9632/14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06.08.2017</w:t>
            </w:r>
          </w:p>
        </w:tc>
      </w:tr>
    </w:tbl>
    <w:p/>
    <w:p>
      <w:pPr>
        <w:pStyle w:val="Heading2"/>
      </w:pPr>
      <w:r>
        <w:fldChar w:fldCharType="end"/>
      </w:r>
      <w:bookmarkStart w:id="536" w:name="_Toc252634691"/>
      <w:r>
        <w:t>Experience:</w:t>
      </w:r>
      <w:bookmarkEnd w:id="53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01.12.2015-11.04.2016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Berta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S35MC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5180kW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MarConcult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MarlowNavigationUkraine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22.03.2015-14.08.2015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Berta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S35MC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5180kW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ATG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MarlowNavigationUkraine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18.08.2014-16.12.2014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Berta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5180kW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MarConsult/Germany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15.01.2014-08.05.2014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Karin Rambow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MAN/B&amp;W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9730kW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Rambow/Germany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17.05.2013-26.09.2013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Benedict Rambow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MAN/B&amp;W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9730kW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Rambow/Germany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11.08.2012-20.12.2012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Benedict Rambow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MAN/B&amp;W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9730kW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Rambow/Germany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08.11.2011-14.04.2012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Safmarine Saloum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MAN/B&amp;W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9730kW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Rambow/Germany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Nawigation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18.02.2011-22.07.2011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Safmarine Saloum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MAN/B&amp;W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9730kW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Rambow/Germany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23.08.2010-28.11.2010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Nomazwe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45760kW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Maersk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02.11.2009-06.05.2010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Safmarine Saloum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9730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Ant.Bar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Rambow R.C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16.01.2009-05.07.2009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Safmarine Saloum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9730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Ant.Bar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Rambow R.Com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26.04.2008-21.09.2008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Safmarine Saloum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9730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Ant.Bar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Rambow R.Com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17.09.2007-18.01.2008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Brett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29.12.2006-28.04.2007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Henry(Purki)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23.02.2006-05.09.2006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Iceland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3960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Ant.Bar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Gmbh&amp;Co.KG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Sea-Factor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24.01.2005-22.08.2005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Iceland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3960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Ant.Bar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Gmbh&amp;Co.KG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Sea-Factor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19.01.2004-20.04.2004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Arcos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Cable laying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Schottel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4468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Ant.Bar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BollenDollen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Sea-Factor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27.10.2002-25.04.2003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Cable laying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Ant.Bar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BollenDollen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Sea-Factor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15.10.2001-25.04.2002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Cable laying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Ant.Bar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BollenDollen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Sea-Factor</w:t>
            </w:r>
          </w:p>
        </w:tc>
      </w:tr>
    </w:tbl>
    <w:sectPr>
      <w:headerReference w:type="default" r:id="rId90"/>
      <w:footerReference w:type="default" r:id="rId9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image" Target="media/section_image47.jpg"/>
  <Relationship Id="rId54" Type="http://schemas.openxmlformats.org/officeDocument/2006/relationships/image" Target="media/section_image48.jpg"/>
  <Relationship Id="rId55" Type="http://schemas.openxmlformats.org/officeDocument/2006/relationships/image" Target="media/section_image49.jpg"/>
  <Relationship Id="rId56" Type="http://schemas.openxmlformats.org/officeDocument/2006/relationships/image" Target="media/section_image50.jpg"/>
  <Relationship Id="rId57" Type="http://schemas.openxmlformats.org/officeDocument/2006/relationships/image" Target="media/section_image51.jpg"/>
  <Relationship Id="rId58" Type="http://schemas.openxmlformats.org/officeDocument/2006/relationships/image" Target="media/section_image52.jpg"/>
  <Relationship Id="rId59" Type="http://schemas.openxmlformats.org/officeDocument/2006/relationships/image" Target="media/section_image53.jpg"/>
  <Relationship Id="rId60" Type="http://schemas.openxmlformats.org/officeDocument/2006/relationships/image" Target="media/section_image54.jpg"/>
  <Relationship Id="rId61" Type="http://schemas.openxmlformats.org/officeDocument/2006/relationships/image" Target="media/section_image55.jpg"/>
  <Relationship Id="rId62" Type="http://schemas.openxmlformats.org/officeDocument/2006/relationships/image" Target="media/section_image56.jpg"/>
  <Relationship Id="rId63" Type="http://schemas.openxmlformats.org/officeDocument/2006/relationships/image" Target="media/section_image57.jpg"/>
  <Relationship Id="rId64" Type="http://schemas.openxmlformats.org/officeDocument/2006/relationships/image" Target="media/section_image58.jpg"/>
  <Relationship Id="rId65" Type="http://schemas.openxmlformats.org/officeDocument/2006/relationships/image" Target="media/section_image59.jpg"/>
  <Relationship Id="rId66" Type="http://schemas.openxmlformats.org/officeDocument/2006/relationships/image" Target="media/section_image60.jpg"/>
  <Relationship Id="rId67" Type="http://schemas.openxmlformats.org/officeDocument/2006/relationships/image" Target="media/section_image61.jpg"/>
  <Relationship Id="rId68" Type="http://schemas.openxmlformats.org/officeDocument/2006/relationships/image" Target="media/section_image62.jpg"/>
  <Relationship Id="rId69" Type="http://schemas.openxmlformats.org/officeDocument/2006/relationships/image" Target="media/section_image63.jpg"/>
  <Relationship Id="rId70" Type="http://schemas.openxmlformats.org/officeDocument/2006/relationships/image" Target="media/section_image64.jpg"/>
  <Relationship Id="rId71" Type="http://schemas.openxmlformats.org/officeDocument/2006/relationships/image" Target="media/section_image65.jpg"/>
  <Relationship Id="rId72" Type="http://schemas.openxmlformats.org/officeDocument/2006/relationships/image" Target="media/section_image66.jpg"/>
  <Relationship Id="rId73" Type="http://schemas.openxmlformats.org/officeDocument/2006/relationships/image" Target="media/section_image67.jpg"/>
  <Relationship Id="rId74" Type="http://schemas.openxmlformats.org/officeDocument/2006/relationships/image" Target="media/section_image68.jpg"/>
  <Relationship Id="rId75" Type="http://schemas.openxmlformats.org/officeDocument/2006/relationships/image" Target="media/section_image69.jpg"/>
  <Relationship Id="rId76" Type="http://schemas.openxmlformats.org/officeDocument/2006/relationships/image" Target="media/section_image70.jpg"/>
  <Relationship Id="rId77" Type="http://schemas.openxmlformats.org/officeDocument/2006/relationships/image" Target="media/section_image71.jpg"/>
  <Relationship Id="rId78" Type="http://schemas.openxmlformats.org/officeDocument/2006/relationships/image" Target="media/section_image72.jpg"/>
  <Relationship Id="rId79" Type="http://schemas.openxmlformats.org/officeDocument/2006/relationships/image" Target="media/section_image73.jpg"/>
  <Relationship Id="rId80" Type="http://schemas.openxmlformats.org/officeDocument/2006/relationships/image" Target="media/section_image74.jpg"/>
  <Relationship Id="rId81" Type="http://schemas.openxmlformats.org/officeDocument/2006/relationships/image" Target="media/section_image75.jpg"/>
  <Relationship Id="rId82" Type="http://schemas.openxmlformats.org/officeDocument/2006/relationships/image" Target="media/section_image76.jpg"/>
  <Relationship Id="rId83" Type="http://schemas.openxmlformats.org/officeDocument/2006/relationships/image" Target="media/section_image77.jpg"/>
  <Relationship Id="rId84" Type="http://schemas.openxmlformats.org/officeDocument/2006/relationships/image" Target="media/section_image78.jpg"/>
  <Relationship Id="rId85" Type="http://schemas.openxmlformats.org/officeDocument/2006/relationships/image" Target="media/section_image79.jpg"/>
  <Relationship Id="rId86" Type="http://schemas.openxmlformats.org/officeDocument/2006/relationships/image" Target="media/section_image80.jpg"/>
  <Relationship Id="rId87" Type="http://schemas.openxmlformats.org/officeDocument/2006/relationships/image" Target="media/section_image81.jpg"/>
  <Relationship Id="rId88" Type="http://schemas.openxmlformats.org/officeDocument/2006/relationships/image" Target="media/section_image82.jpg"/>
  <Relationship Id="rId89" Type="http://schemas.openxmlformats.org/officeDocument/2006/relationships/image" Target="media/section_image83.jpg"/>
  <Relationship Id="rId90" Type="http://schemas.openxmlformats.org/officeDocument/2006/relationships/header" Target="header1.xml"/>
  <Relationship Id="rId9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2017-12-11T19:03:31+03:00</dcterms:created>
  <dcterms:modified xsi:type="dcterms:W3CDTF">2017-12-11T19:03:31+03:00</dcterms:modified>
  <dc:title/>
  <dc:description/>
  <dc:subject/>
  <cp:keywords/>
  <cp:category/>
</cp:coreProperties>
</file>