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Gutarev Vladimir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17.05.2017 (age: 0)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Obninsk</w:t>
            </w:r>
          </w:p>
          <w:p>
            <w:r>
              <w:t xml:space="preserve">Permanent address: 26,Kaluzhskaya str., ap-t 37, Obninsk, Kaluga region</w:t>
            </w:r>
          </w:p>
          <w:p>
            <w:r>
              <w:t xml:space="preserve">Contact Tel. No: +7 (903) 814-65-46</w:t>
            </w:r>
          </w:p>
          <w:p>
            <w:r>
              <w:t xml:space="preserve">E-Mail: v_gutarev@mail.ru</w:t>
            </w:r>
          </w:p>
          <w:p>
            <w:r>
              <w:t xml:space="preserve">Skype: v_gutarev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7000 $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General details:</w:t>
      </w:r>
      <w:bookmarkEnd w:id="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28 08 268091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400-004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MK 0197476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FSI Moscow bra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25.08.2018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1010205572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St. Petersburg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08.05.2018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Certificates:</w:t>
      </w:r>
      <w:bookmarkEnd w:id="1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 Class: Chief mate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1010205572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St. Petersburg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08.05.2018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0058683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St. Petersburg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01.11.2018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 observation and plotting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0099886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Moscow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06.11.2018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ARPA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0120798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Moscow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08.11.2018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0099954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Moscow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18.05.2018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BT@RM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No. 0084489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Moscow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SSO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0099317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Moscow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17.05.2018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Section A-VI/1 (Basic safety training 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0093796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Moscow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12.11.2018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Section A-VI/2 ( Prof. 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0094050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Moscow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14.11.2018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Section A-VI/3 ( Advanced FFT 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0093852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Moscow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13.11.2018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Section A-VI/4 ( Medical first aid and med. care 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0094233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Moscow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Section A-VI/6 (Training of seafarers with designated security duties)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0099712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Moscow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06.12.2018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Yellow Fever Cert.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RUS 0153665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Moscow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12.11.2022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 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090173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St. Petersburg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08.05.2018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1012315135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St. Petersburg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01.11.2018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22.12.2016-10.06.2017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Nova Gorica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31117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SPLOSNA  PLOVBA ltd..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SEAWHALE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15.03.2016-19.07.2016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Novo Mesto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31273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SPLOSNA  PLOVBA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SEAWHALE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17.07.2015-15.12.2015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Nova Gorica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31117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SPLOSNA  PLOVBA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SEAWHALE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22.09.2012-16.03.2013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Sider Tino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Italian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LIBRA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30.07.2011-03.09.2011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 Ladybug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72408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 Ladybug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LIBRA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2017-12-04T13:29:44+03:00</dcterms:created>
  <dcterms:modified xsi:type="dcterms:W3CDTF">2017-12-04T13:29:44+03:00</dcterms:modified>
  <dc:title/>
  <dc:description/>
  <dc:subject/>
  <cp:keywords/>
  <cp:category/>
</cp:coreProperties>
</file>