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Dadul Andriy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Additional position applied for: 3rd Officer</w:t>
            </w:r>
          </w:p>
          <w:p>
            <w:r>
              <w:t xml:space="preserve">Date of birth: 27.05.1978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32 Geroiv Krut str., app.23, Odesa, Ukraine</w:t>
            </w:r>
          </w:p>
          <w:p>
            <w:r>
              <w:t xml:space="preserve">Contact Tel. No: +38 (067) 932-51-52 / +38 (093) 042-85-35</w:t>
            </w:r>
          </w:p>
          <w:p>
            <w:r>
              <w:t xml:space="preserve">E-Mail: andydad78@gmail.com</w:t>
            </w:r>
          </w:p>
          <w:p>
            <w:r>
              <w:t xml:space="preserve">Skype: andydad78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General details:</w:t>
      </w:r>
      <w:bookmarkEnd w:id="1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Ke779123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Ab567022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11599/2014/08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07.07.2019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Certificates:</w:t>
      </w:r>
      <w:bookmarkEnd w:id="1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11599/2014/08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00292/2010/08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SSO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4224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Radar&amp;Arpa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29.03.2026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Specific training ECDIS Transas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M01-2013-UR-NS4000-1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OOW Malta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158382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Isle of 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49161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08032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4745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Cargo Handling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6335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09682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17.06.2019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01.08.2016-30.11.2016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Pictor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53299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Ronan maritime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15.04.2016-31.07.2016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Pictor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53299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Ronan maritime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09.10.2014-21.04.2015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Force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Zestron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24.10.2013-17.04.2014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 Altius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Abacus maritime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26.06.2012-01.12.2012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 Altius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Abacus maritime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08.06.2011-12.12.2011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BET Scouter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172173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Pulford ocean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13.06.2010-21.12.2010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Assos Striker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56819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Lendal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I worked with Ukrainian, Greek, Polish and South African captains. Now Im studying as a navigator in the National Marine Academy.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2017-12-04T13:02:50+03:00</dcterms:created>
  <dcterms:modified xsi:type="dcterms:W3CDTF">2017-12-04T13:02:50+03:00</dcterms:modified>
  <dc:title/>
  <dc:description/>
  <dc:subject/>
  <cp:keywords/>
  <cp:category/>
</cp:coreProperties>
</file>