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Likhanov Ivan Yurievich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01.12.1980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Permanent address: st.Koshevogo 12</w:t>
            </w:r>
          </w:p>
          <w:p>
            <w:r>
              <w:t xml:space="preserve">Contact Tel. No: +38 (050) 609-07-21 / +38 (065) 694-25-17</w:t>
            </w:r>
          </w:p>
          <w:p>
            <w:r>
              <w:t xml:space="preserve">E-Mail: dreamer-dramer@inbox.ru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27.02.2009-28.04.2010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Dmitriy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1000a.l.s.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 p ssv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Inrybflot- product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30.09.2008-22.01.2009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designer cat-like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7000a.l.s.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5152kVt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 MAURITANIA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Portoflot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Inrybflot- product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passport of seaman AV390947 given out 02.09.2008, actual to 12.08.2018,foreign passport given out 05.06.2009-05.06.2019,qualified seaman certificate,endorsement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2017-12-04T12:04:34+03:00</dcterms:created>
  <dcterms:modified xsi:type="dcterms:W3CDTF">2017-12-04T12:04:34+03:00</dcterms:modified>
  <dc:title/>
  <dc:description/>
  <dc:subject/>
  <cp:keywords/>
  <cp:category/>
</cp:coreProperties>
</file>