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Boyev Ivan Viktorovich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29.06.1986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Kiliya</w:t>
            </w:r>
          </w:p>
          <w:p>
            <w:r>
              <w:t xml:space="preserve">Contact Tel. No: +38 (067) 985-44-19 / +38 (096) 583-95-55</w:t>
            </w:r>
          </w:p>
          <w:p>
            <w:r>
              <w:t xml:space="preserve">E-Mail: vanya.boev86@mail.ru</w:t>
            </w:r>
          </w:p>
          <w:p>
            <w:r>
              <w:t xml:space="preserve">Skype: vanya19908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2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06.05.2016-27.09.2016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ELBA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THOMAS SCHULTE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19.05.2015-28.09.2015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30416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B&amp;W6 S70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 [LR]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2017-12-04T11:33:50+03:00</dcterms:created>
  <dcterms:modified xsi:type="dcterms:W3CDTF">2017-12-04T11:33:50+03:00</dcterms:modified>
  <dc:title/>
  <dc:description/>
  <dc:subject/>
  <cp:keywords/>
  <cp:category/>
</cp:coreProperties>
</file>