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889" w:name="_Toc252635044"/>
      <w:r>
        <w:t>Brykulia Volodymyr</w:t>
      </w:r>
      <w:bookmarkEnd w:id="889"/>
    </w:p>
    <w:tbl>
      <w:tr>
        <w:tc>
          <w:tcPr>
            <w:tcW w:w="8000" w:type="dxa"/>
          </w:tcPr>
          <w:p>
            <w:r>
              <w:t xml:space="preserve">Position applied for: Motorman-Oiler</w:t>
            </w:r>
          </w:p>
          <w:p>
            <w:r>
              <w:t xml:space="preserve">Date of birth: 13.12.1972 (age: 44)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12st, Arhitektorskaya, apr. 111</w:t>
            </w:r>
          </w:p>
          <w:p>
            <w:r>
              <w:t xml:space="preserve">Contact Tel. No: +38 (067) 738-23-19</w:t>
            </w:r>
          </w:p>
          <w:p>
            <w:r>
              <w:t xml:space="preserve">E-Mail: Diesel137@ukr.net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28.06.2016</w:t>
            </w:r>
          </w:p>
          <w:p>
            <w:r>
              <w:t xml:space="preserve">English knowledge: Moderate</w:t>
            </w:r>
          </w:p>
          <w:p>
            <w:r>
              <w:t xml:space="preserve">Minimum salary: 800 $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63px;height:200px">
                  <v:imagedata r:id="rId159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890" w:name="_Toc252635045"/>
      <w:r>
        <w:t>General details:</w:t>
      </w:r>
      <w:bookmarkEnd w:id="890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KE407881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AB560228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port 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30.11.2020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14210/2015/07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port Nikolaev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</w:tbl>
    <w:p/>
    <w:p>
      <w:pPr>
        <w:pStyle w:val="Heading2"/>
      </w:pPr>
      <w:r>
        <w:fldChar w:fldCharType="end"/>
      </w:r>
      <w:bookmarkStart w:id="891" w:name="_Toc252635046"/>
      <w:r>
        <w:t>Certificates:</w:t>
      </w:r>
      <w:bookmarkEnd w:id="891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Certificate of competency. 3rd Engineer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14210/2015/07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port Nikolaev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Endorsement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14210/2015/07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port Nikolaev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01.10.2020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 aid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9 690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illichivsk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22.09.2020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Safety familiarization, basic 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25 641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illichivsk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22.09.2020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 and fast rescue boats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21 078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illichivsk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22.09.2020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Designated security duties of shipboard personnel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9 038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illichivsk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15.10.2020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Carrying dangerous and hazardous substances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10 140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illichivsk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22.09.2020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15 741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illichivsk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22.09.2020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Engine-room resourse management (operational level)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5 540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illichivsk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22.09.2020</w:t>
            </w:r>
          </w:p>
        </w:tc>
      </w:tr>
    </w:tbl>
    <w:p/>
    <w:p>
      <w:pPr>
        <w:pStyle w:val="Heading2"/>
      </w:pPr>
      <w:r>
        <w:fldChar w:fldCharType="end"/>
      </w:r>
      <w:bookmarkStart w:id="892" w:name="_Toc252635047"/>
      <w:r>
        <w:t>Experience:</w:t>
      </w:r>
      <w:bookmarkEnd w:id="892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03.12.2015-05.06.2016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Atlantica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42000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B&amp;W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Delfic Grace Spping Co.Ltd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Business Consult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23.11.1995-10.06.1996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Lviv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 2*8NVD48.2 AU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Antarctica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Antarctica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4th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06.04.1994-17.04.1995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Venera 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 2* 8NVD48.2 AU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Antarctica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Antarctica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4th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20.07.1993-10.01.1994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Ivan Bochkov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 6VDS48/42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Russia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Murmanrybprom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Murmanrybprom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Motorman-Oiler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09.11.1992-15.03.1993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m/v Mus Budennogo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Shkoda 8DR43/61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2300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Russia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Murmanrybprom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Murmanrybprom</w:t>
            </w:r>
          </w:p>
        </w:tc>
      </w:tr>
    </w:tbl>
    <w:p/>
    <w:p>
      <w:pPr>
        <w:pStyle w:val="Heading2"/>
      </w:pPr>
      <w:r>
        <w:fldChar w:fldCharType="end"/>
      </w:r>
      <w:bookmarkStart w:id="893" w:name="_Toc252635048"/>
      <w:r>
        <w:t>Documents and further information:</w:t>
      </w:r>
      <w:bookmarkEnd w:id="893"/>
    </w:p>
    <w:p>
      <w:r>
        <w:t xml:space="preserve">Certificate of competency Third-class Engineer.
I ready for a job as oiler or wiper.
I performing welding work (without a license).
I disciplined, attentive and responsible.</w:t>
      </w:r>
    </w:p>
    <w:sectPr>
      <w:headerReference w:type="default" r:id="rId160"/>
      <w:footerReference w:type="default" r:id="rId161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header" Target="header1.xml"/>
  <Relationship Id="rId161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2017-12-11T19:03:36+03:00</dcterms:created>
  <dcterms:modified xsi:type="dcterms:W3CDTF">2017-12-11T19:03:36+03:00</dcterms:modified>
  <dc:title/>
  <dc:description/>
  <dc:subject/>
  <cp:keywords/>
  <cp:category/>
</cp:coreProperties>
</file>