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Trofimenko Oleksiy Ivanovich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21.03.1964 (age: 53)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Matrosova str.1 app.123</w:t>
            </w:r>
          </w:p>
          <w:p>
            <w:r>
              <w:t xml:space="preserve">Contact Tel. No: +38 (048) 242-89-13 / +38 (067) 480-07-58</w:t>
            </w:r>
          </w:p>
          <w:p>
            <w:r>
              <w:t xml:space="preserve">E-Mail: alekstro@meta.ua</w:t>
            </w:r>
          </w:p>
          <w:p>
            <w:r>
              <w:t xml:space="preserve">Skype: modusvivendi2008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07.02.2017</w:t>
            </w:r>
          </w:p>
          <w:p>
            <w:r>
              <w:t xml:space="preserve">English knowledge: Good</w:t>
            </w:r>
          </w:p>
          <w:p>
            <w:r>
              <w:t xml:space="preserve">Minimum salary: 8000 $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12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16.10.2014-15.04.2016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Bluefort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17914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Bibby Ship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Bibby Ship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15.10.2012-25.02.2014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Gap. Toronto, Canada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 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01.06.2012-12.09.2012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Orient Queen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Aboumerhi Cruises, Lebanon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Vival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14.06.2010-22.04.2012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Victoria VI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vival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vival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17.04.2010-01.10.2010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Lady scorpio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 Yacht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cook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vival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Staff Capitan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07.04.2009-01.09.2009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iris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vival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Staff Capitan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05.05.2008-05.09.2008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Royal iris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vival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Staff Capitan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01.08.2007-04.12.2007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Leisure world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15653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tuvalu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usm singapore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Staff Capitan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05.02.2007-12.06.2007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Leisure world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15653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tuvalu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usm singapore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Staff Capitan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10.06.2006-05.10.2006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Amusement world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tuvalu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usm singapore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Staff Capitan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01.06.2005-25.12.2005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Albatros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28490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club cruise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veenendaal holland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Staff Capitan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07.12.2004-10.04.2005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Albatros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28490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club cruise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veenendaal holland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Safety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08.08.2004-25.11.2004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Albatros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28490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club cruise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veenendaal holland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All certificates and licenses are valid till 19.052016. 
Many thanks for your kind attention to my application.
Kind regards,
Captain Oleksiy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2017-12-04T11:31:56+03:00</dcterms:created>
  <dcterms:modified xsi:type="dcterms:W3CDTF">2017-12-04T11:31:56+03:00</dcterms:modified>
  <dc:title/>
  <dc:description/>
  <dc:subject/>
  <cp:keywords/>
  <cp:category/>
</cp:coreProperties>
</file>