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Rud Sergey Vladimirovich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17.06.1986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Murmansk</w:t>
            </w:r>
          </w:p>
          <w:p>
            <w:r>
              <w:t xml:space="preserve">Permanent address: 33,51,Kolskiy ave.,Murmansk</w:t>
            </w:r>
          </w:p>
          <w:p>
            <w:r>
              <w:t xml:space="preserve">Contact Tel. No: +7 (902) 134-75-75</w:t>
            </w:r>
          </w:p>
          <w:p>
            <w:r>
              <w:t xml:space="preserve">E-Mail: rsv.1986@yandex.ru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24.04.2013-04.09.2013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 Suvorov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Mikhail Kutuzov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02.04.2010-05.05.2010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Gorokhovec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20.07.2009-24.10.2009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KTK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14.05.2009-20.07.2009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11.07.2008-25.07.2008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Diego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Trans Flot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21.05.2006-27.07.2006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Ponoy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01.09.2005-30.09.2005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K.Elanskaya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1 414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16.06.2005-26.08.2005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E.Pugachev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All documents are in good order.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2017-12-04T12:03:05+03:00</dcterms:created>
  <dcterms:modified xsi:type="dcterms:W3CDTF">2017-12-04T12:03:05+03:00</dcterms:modified>
  <dc:title/>
  <dc:description/>
  <dc:subject/>
  <cp:keywords/>
  <cp:category/>
</cp:coreProperties>
</file>