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Khrystov Sergii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09.12.1986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Torgova 13 app.67</w:t>
            </w:r>
          </w:p>
          <w:p>
            <w:r>
              <w:t xml:space="preserve">Contact Tel. No: +38 (067) 874-09-00 / +38 (093) 950-37-35</w:t>
            </w:r>
          </w:p>
          <w:p>
            <w:r>
              <w:t xml:space="preserve">E-Mail: khrystovsergiy@gmail.com</w:t>
            </w:r>
          </w:p>
          <w:p>
            <w:r>
              <w:t xml:space="preserve">Skype: khrystov sergey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383661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13834/2016/01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13834/2016/01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13834/2016/01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OTER THAN FAST RESUE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13494/MPS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11586/MPS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16388/MPS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6990/MPS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RESOURSE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5234/MPS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PASSENGER SHIPS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HIGH VOLTAGE ELECTRICAL EQUIPMENT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28.10.2021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29.11.2016-28.02.2017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Pearl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Shiping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20.07.2016-19.10.2016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Pearl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Shiping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19.03.2016-21.05.2016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Pearl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Shiping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13.08.2015-02.12.2015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Pearl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Shiping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08.05.2014-30.07.2015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Pearl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Shiping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04.03.2015-23.06.2015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Pearl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Shiping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27.09.2014-13.01.2015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Pearl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Shiping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04.01.2014-24.02.2014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Pearl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Shiping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16.02.2013-22.11.2013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Filoxenia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Mana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Ukrseamen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17.04.2012-29.10.2012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Filoxenia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Mana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Ukrseamen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2017-12-11T15:08:20+03:00</dcterms:created>
  <dcterms:modified xsi:type="dcterms:W3CDTF">2017-12-11T15:08:20+03:00</dcterms:modified>
  <dc:title/>
  <dc:description/>
  <dc:subject/>
  <cp:keywords/>
  <cp:category/>
</cp:coreProperties>
</file>