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6" w:name="_Toc252634531"/>
      <w:r>
        <w:t>Кресов Артем Викторович</w:t>
      </w:r>
      <w:bookmarkEnd w:id="37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30.11.1985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ул.Кулакова д.36, кв.11</w:t>
            </w:r>
          </w:p>
          <w:p>
            <w:r>
              <w:t xml:space="preserve">Contact Tel. No: +38 (069) 245-63-32</w:t>
            </w:r>
          </w:p>
          <w:p>
            <w:r>
              <w:t xml:space="preserve">E-Mail: brain_1994@mail.ru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19.08.2008</w:t>
            </w:r>
          </w:p>
          <w:p>
            <w:r>
              <w:t xml:space="preserve">English knowledge: Excellent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7" w:name="_Toc252634532"/>
      <w:r>
        <w:t>Documents and further information:</w:t>
      </w:r>
      <w:bookmarkEnd w:id="377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