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Chekhun Dmytro Oleksandrovich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10.12.1992 (age: 24)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(050) 227-42-75</w:t>
            </w:r>
          </w:p>
          <w:p>
            <w:r>
              <w:t xml:space="preserve">E-Mail: stas_dedov90@mail.ru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15.12.2013</w:t>
            </w:r>
          </w:p>
          <w:p>
            <w:r>
              <w:t xml:space="preserve">English knowledge: Poor</w:t>
            </w:r>
          </w:p>
          <w:p>
            <w:r>
              <w:t xml:space="preserve">Minimum salary: 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Documents and further information:</w:t>
      </w:r>
      <w:bookmarkEnd w:id="10"/>
    </w:p>
    <w:p>
      <w:r>
        <w:t xml:space="preserve">Civil passport..... Seamans book. ....Travel passport....Certificate of Competency 3d - Certificate of Competency Endorsement.....Electronic Chart Display and Information System (ECDIS).....Electronic Chart Display and Information System (ECDIS)......Advanced Fire Fighting (VI/3).....Proficiency in Survival Craft (VI/2)......GMDSS General Operator Certificate.....Medical First Aid (VI/4.1).........Dangerous and Hazardous Substances (V4,V5).......Basic Safety Training (VI/1.1-4).......Radar Observation and Plotting Simulator (A-II)........Medical Fitness Certificate (10.10.2014)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2017-12-04T12:04:45+03:00</dcterms:created>
  <dcterms:modified xsi:type="dcterms:W3CDTF">2017-12-04T12:04:45+03:00</dcterms:modified>
  <dc:title/>
  <dc:description/>
  <dc:subject/>
  <cp:keywords/>
  <cp:category/>
</cp:coreProperties>
</file>