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Kostiuk Andrii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Assistant Waiter</w:t>
            </w:r>
          </w:p>
          <w:p>
            <w:r>
              <w:t xml:space="preserve">Date of birth: 06.04.1996 (age: 21)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Verbytsky street 28</w:t>
            </w:r>
          </w:p>
          <w:p>
            <w:r>
              <w:t xml:space="preserve">Contact Tel. No: +38 (093) 698-63-20</w:t>
            </w:r>
          </w:p>
          <w:p>
            <w:r>
              <w:t xml:space="preserve">E-Mail: andr0604@ukr.net</w:t>
            </w:r>
          </w:p>
          <w:p>
            <w:r>
              <w:t xml:space="preserve">Skype: andr0604</w:t>
            </w:r>
          </w:p>
          <w:p>
            <w:r>
              <w:t xml:space="preserve">U.S. visa: Yes. Expiration date 05.04.2025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01.12.2017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01.09.2017-09.11.2017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Hotel Intecontinental Kiev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Housekeeper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10.10.2016-08.06.2017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Hotel Marriot in Key West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15.04.2016-29.09.2016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Restaurant "Vanka Vstanka" New York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I havent worked on a liner ,but i have experience as a waiter .I worked in New York 6 month as waiter at the restaurant ,then i worked in the Hotel Marriot in Key West . Now im working in Intercontinental Hotel Kiev as a waiter. I want to try myself at work on the liner. I will do my best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2017-12-04T10:49:58+03:00</dcterms:created>
  <dcterms:modified xsi:type="dcterms:W3CDTF">2017-12-04T10:49:58+03:00</dcterms:modified>
  <dc:title/>
  <dc:description/>
  <dc:subject/>
  <cp:keywords/>
  <cp:category/>
</cp:coreProperties>
</file>