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Byelyanovskiy Viktor Valerievich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05.07.1989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st. K.Marksa 6 ap 109</w:t>
            </w:r>
          </w:p>
          <w:p>
            <w:r>
              <w:t xml:space="preserve">Contact Tel. No: +38 (063) 263-13-20 / +38 (063) 701-25-77</w:t>
            </w:r>
          </w:p>
          <w:p>
            <w:r>
              <w:t xml:space="preserve">E-Mail: anuta_gavriluk@mail.ru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10.10.2015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26.10.2011-21.07.2012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Adriatika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31.12.2010-24.07.2011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Cassiopeia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Adriatika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31.08.2009-15.06.2010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Maxim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29.08.2008-16.02.2009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Adriatika Brig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Complete readiness. I wait your suggestions.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2017-12-04T12:04:22+03:00</dcterms:created>
  <dcterms:modified xsi:type="dcterms:W3CDTF">2017-12-04T12:04:22+03:00</dcterms:modified>
  <dc:title/>
  <dc:description/>
  <dc:subject/>
  <cp:keywords/>
  <cp:category/>
</cp:coreProperties>
</file>