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45" w:name="_Toc252635300"/>
      <w:r>
        <w:t>Bogdanov Viktor</w:t>
      </w:r>
      <w:bookmarkEnd w:id="1145"/>
    </w:p>
    <w:tbl>
      <w:tr>
        <w:tc>
          <w:tcPr>
            <w:tcW w:w="8000" w:type="dxa"/>
          </w:tcPr>
          <w:p>
            <w:r>
              <w:t xml:space="preserve">Position applied for: Chief Officer</w:t>
            </w:r>
          </w:p>
          <w:p>
            <w:r>
              <w:t xml:space="preserve">Date of birth: 16.02.1957 (age: 60)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Skadovsk</w:t>
            </w:r>
          </w:p>
          <w:p>
            <w:r>
              <w:t xml:space="preserve">Permanent address: 157V K.Marksa str.,ap9,Skadovsk,Kherson reg.</w:t>
            </w:r>
          </w:p>
          <w:p>
            <w:r>
              <w:t xml:space="preserve">Contact Tel. No: +38 (055) 375-68-41 / +38 (095) 414-75-15</w:t>
            </w:r>
          </w:p>
          <w:p>
            <w:r>
              <w:t xml:space="preserve">E-Mail: bogdanovviktor1@gmail.com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23.04.2013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4000 $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46" w:name="_Toc252635301"/>
      <w:r>
        <w:t>Experience:</w:t>
      </w:r>
      <w:bookmarkEnd w:id="114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20.04.2011-04.09.2011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MAXAL GITA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Khanshin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Classburg United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18.12.2011-10.04.2011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MAXAL ZITA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Khanshin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Starmount Resourses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26.10.2009-12.08.2010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CHELSEA-3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5827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2x852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BSSMC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Concord,Odessa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17.02.2009-12.06.2009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BERG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Cymalt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Golfstrem,Kherson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07.07.2008-05.12.2008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BERG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Cymalt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Golfstrem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02.04.2008-07.07.2008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ARVIN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2x512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Cymalt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Golfstrem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15.07.2007-15.01.2008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Marine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Shipping Co.LTD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06.10.2006-30.05.2007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DESSY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Dessy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Dessy Shipping Co.LTD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30.12.2005-30.07.2006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GERRY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Gerry Shipping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Gerry Shipping Co.LTD</w:t>
            </w:r>
          </w:p>
        </w:tc>
      </w:tr>
    </w:tbl>
    <w:p/>
    <w:p>
      <w:pPr>
        <w:pStyle w:val="Heading2"/>
      </w:pPr>
      <w:r>
        <w:fldChar w:fldCharType="end"/>
      </w:r>
      <w:bookmarkStart w:id="1147" w:name="_Toc252635302"/>
      <w:r>
        <w:t>Documents and further information:</w:t>
      </w:r>
      <w:bookmarkEnd w:id="1147"/>
    </w:p>
    <w:p>
      <w:r>
        <w:t xml:space="preserve">ÐÐ¾ÐºÑÐ¼ÐµÐ½ÑÑ Ð²ÑÐµ.ÐÐ¾ÑÐ¾Ð².</w:t>
      </w:r>
    </w:p>
    <w:sectPr>
      <w:headerReference w:type="default" r:id="rId216"/>
      <w:footerReference w:type="default" r:id="rId21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header" Target="header1.xml"/>
  <Relationship Id="rId21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2017-12-12T08:14:25+03:00</dcterms:created>
  <dcterms:modified xsi:type="dcterms:W3CDTF">2017-12-12T08:14:25+03:00</dcterms:modified>
  <dc:title/>
  <dc:description/>
  <dc:subject/>
  <cp:keywords/>
  <cp:category/>
</cp:coreProperties>
</file>