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Iskandarov Iurii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14.11.1989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+7 (978) 758-23-14</w:t>
            </w:r>
          </w:p>
          <w:p>
            <w:r>
              <w:t xml:space="preserve">E-Mail: Iurii_Iskandarov@yahoo.co.uk</w:t>
            </w:r>
          </w:p>
          <w:p>
            <w:r>
              <w:t xml:space="preserve">Skype: DPO_Iskandarov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20.12.2016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4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Certificates:</w:t>
      </w:r>
      <w:bookmarkEnd w:id="1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Chief mate on ships of 500 gross tonnage and more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12173/2014/01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04.11.2019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14.10.2016-18.12.2016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FIRAT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DSV - Diving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KAZAHSTAN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ENKA INSAAT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BMC KHERSON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19.11.2014-20.04.2015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DUBAI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1849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UAE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Documents and further information:</w:t>
      </w:r>
      <w:bookmarkEnd w:id="13"/>
    </w:p>
    <w:p>
      <w:r>
        <w:t xml:space="preserve">Good time of day
Dear Sir / Mam
My readiness: 20.12.2016
I am JDPO Chief Officer / 2nd Officer. (ADMA/ZADCO APPROVED)
DP2 (K-POS, MT) experience + DP Sea Trial.
Experienced in:
ASD, CPP, Salvage, Towing, AH, Rig Move, Supply,
SSR (ADMA-OPCO ZADCO/ESNAAD)
On board sea time as Chief officer-8 months
On board sea time as 2nd officer -36 months
I am ready for all your term and conditions of contract.
Also ready to work in any region of the world
From my side I can assure you that I will do everything to fulfil your trust. I will be happy to hear any suggestion and reach a chance to be hired on board of your good vessels.
Thanks &amp; Best Regards
Always yours
Iskandarov Iurii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2017-12-04T11:33:59+03:00</dcterms:created>
  <dcterms:modified xsi:type="dcterms:W3CDTF">2017-12-04T11:33:59+03:00</dcterms:modified>
  <dc:title/>
  <dc:description/>
  <dc:subject/>
  <cp:keywords/>
  <cp:category/>
</cp:coreProperties>
</file>