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6" w:name="_Toc252634381"/>
      <w:r>
        <w:t>Павлов Олег Сергеевич</w:t>
      </w:r>
      <w:bookmarkEnd w:id="22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03.08.1982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(095) 410-70-43</w:t>
            </w:r>
          </w:p>
          <w:p>
            <w:r>
              <w:t xml:space="preserve">E-Mail: pavlov_sev@mail.ru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14.07.2009</w:t>
            </w:r>
          </w:p>
          <w:p>
            <w:r>
              <w:t xml:space="preserve">English knowledge: Good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61px">
                  <v:imagedata r:id="rId2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7" w:name="_Toc252634382"/>
      <w:r>
        <w:t>Documents and further information:</w:t>
      </w:r>
      <w:bookmarkEnd w:id="227"/>
    </w:p>
    <w:p>
      <w:r>
        <w:t xml:space="preserve">все необходимые документы в наличии</w:t>
      </w:r>
    </w:p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2017-12-12T18:12:06+03:00</dcterms:created>
  <dcterms:modified xsi:type="dcterms:W3CDTF">2017-12-12T18:12:06+03:00</dcterms:modified>
  <dc:title/>
  <dc:description/>
  <dc:subject/>
  <cp:keywords/>
  <cp:category/>
</cp:coreProperties>
</file>