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Romanovsky Roman Nikolayevich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23.06.1950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18, Lenin avenue, flat 12</w:t>
            </w:r>
          </w:p>
          <w:p>
            <w:r>
              <w:t xml:space="preserve">Contact Tel. No: +38 (048) 415-57-30 / +38 (067) 482-58-94</w:t>
            </w:r>
          </w:p>
          <w:p>
            <w:r>
              <w:t xml:space="preserve">E-Mail: roma.romanovsky@gmail.com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03.07.2013-29.09.2013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6L42MC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23.12.2012-07.03.2013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12.05.2012-05.09.2012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8L42MC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02.05.2011-23.08.2011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30.01.2010-21.06.2010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10.06.2009-12.10.2009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29.10.2008-04.03.2009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07.02.2008-18.07.2008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1. National passport #KE166016, issd. 27.05.1996. 2. Identification code #1843607018. 3. Tourist passport #EX163084, issd. 19.06.2013, exp. 19.06.2023. 4. Seaman s passport #AB439856, issd.21.07.2010, exp. 21.07.2015. 5. Competency: first-class engineer #02877/2003/01, issd. 01.10.2001. 6. Endorsment: chief engineer officer #02877/2003/01, issd.15.04.2013, exp. 31.12.2016. 7. STCW 78/95- A-VI/1, #3116U, issd. 19.03.2013, exp. 19.03.2018. 8. Proficiency in survival craft #12532U, issd. 21.03.2013, exp. 21.03.2018. 9. Advanced fire fighting #5769U, issd. 22.03.2013, exp. 22.03.2018. 10. Ship s medical care #4323U, issd. 18.03.2013, exp. 18.03.2018. 11. El. familliiarisation #364/2001, issd. 06.10.2001, exp. 31.12.16. 2016. Ship s security officer #000128/2013/01, issd.31.05.2013, exp. 31.12.2016. 13. Hazmat #8074U, issd. 20.03.2013, exp. 20.03.2018.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2017-12-04T11:56:58+03:00</dcterms:created>
  <dcterms:modified xsi:type="dcterms:W3CDTF">2017-12-04T11:56:58+03:00</dcterms:modified>
  <dc:title/>
  <dc:description/>
  <dc:subject/>
  <cp:keywords/>
  <cp:category/>
</cp:coreProperties>
</file>