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Вакуленко Павел Анатольевич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20.08.1964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Chernomorskoye</w:t>
            </w:r>
          </w:p>
          <w:p>
            <w:r>
              <w:t xml:space="preserve"/>
            </w:r>
          </w:p>
          <w:p>
            <w:r>
              <w:t xml:space="preserve">Contact Tel. No: +38 (095) 402-63-06</w:t>
            </w:r>
          </w:p>
          <w:p>
            <w:r>
              <w:t xml:space="preserve">E-Mail: Pvakula@i.ua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20.01.2009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12.12.2006-04.07.2007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MV///&amp;quot;BBC KARAN///&amp;quot;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7393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Douglas,isle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C/O KOMROVSKI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////БАРК////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диплом,подтверждение,нбжс,управление шлюпками,танкера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2017-12-12T18:34:09+03:00</dcterms:created>
  <dcterms:modified xsi:type="dcterms:W3CDTF">2017-12-12T18:34:09+03:00</dcterms:modified>
  <dc:title/>
  <dc:description/>
  <dc:subject/>
  <cp:keywords/>
  <cp:category/>
</cp:coreProperties>
</file>