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Borovyk Vasyl Danylovich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18.06.1957 (age: 60)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Lavrenev 7/34</w:t>
            </w:r>
          </w:p>
          <w:p>
            <w:r>
              <w:t xml:space="preserve">Contact Tel. No: +38 (055) 229-29-08 / +38 (099) 309-89-96</w:t>
            </w:r>
          </w:p>
          <w:p>
            <w:r>
              <w:t xml:space="preserve">E-Mail: vasyl_b@mail.ru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15.06.2012-22.09.2012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PRIDE OF INDORE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BMV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BIL shipmanagement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11.05.2011-01.09.2011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ANGELO DELLA   GATA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DEIULEMAR SHIPPING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05.06.2010-13.12.2010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 SKY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03.09.2009-12.01.2010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10.02.2009-14.07.2009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12.04.2008-15.10.2008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VIGOR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VIGOR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13.10.2007-10.02.2008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BOLGARIAN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RIBEX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02.10.2006-11.07.2007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HALIMA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BMW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SUNLIGHT ROMANIA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METKAR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2017-12-04T12:15:24+03:00</dcterms:created>
  <dcterms:modified xsi:type="dcterms:W3CDTF">2017-12-04T12:15:24+03:00</dcterms:modified>
  <dc:title/>
  <dc:description/>
  <dc:subject/>
  <cp:keywords/>
  <cp:category/>
</cp:coreProperties>
</file>