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Дяченко Владимир Федосеевич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12.06.1949 (age: 68)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/>
            </w:r>
          </w:p>
          <w:p>
            <w:r>
              <w:t xml:space="preserve">Contact Tel. No: +38 (050) 253-14-53</w:t>
            </w:r>
          </w:p>
          <w:p>
            <w:r>
              <w:t xml:space="preserve">E-Mail: morleyy@rambler.ru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27.11.2008</w:t>
            </w:r>
          </w:p>
          <w:p>
            <w:r>
              <w:t xml:space="preserve">English knowledge: Moderate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06.06.2008-23.09.2008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Spring Dragon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Transp. Ship.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15.05.2007-10.01.2008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Spring Dragon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Transp. Ship.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17.06.2006-18.03.2006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Мариуполь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27559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ООО Торговый Флот Донбаса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11.01.2005-12.01.2006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Макеевка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ООО Торговый Флот Донбаса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13.04.2004-20.10.2004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Надежда Федорова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Feer Fisc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29.05.2003-15.10.2003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Надежда Федорова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Feer Fisc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12.08.2002-03.02.2003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Возрождение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ООО ///////&amp;#039;Югрыбпоиск///////&amp;quot;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Civil Travel Passport;			Seaman’s Book;				Yellow fever;				Certificate of Competency;		Endorsement;				Safety at sea;				Advanced fire fighting;			Medical first aid;			Medical care;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2017-12-12T18:35:14+03:00</dcterms:created>
  <dcterms:modified xsi:type="dcterms:W3CDTF">2017-12-12T18:35:14+03:00</dcterms:modified>
  <dc:title/>
  <dc:description/>
  <dc:subject/>
  <cp:keywords/>
  <cp:category/>
</cp:coreProperties>
</file>