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Naumchyk Artem Vladimirivich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25.11.1991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Kamianske</w:t>
            </w:r>
          </w:p>
          <w:p>
            <w:r>
              <w:t xml:space="preserve">Permanent address: Yaroslavskiy street 3-96</w:t>
            </w:r>
          </w:p>
          <w:p>
            <w:r>
              <w:t xml:space="preserve">Contact Tel. No: +38 (063) 592-04-66</w:t>
            </w:r>
          </w:p>
          <w:p>
            <w:r>
              <w:t xml:space="preserve">E-Mail: naumchik_91@mail.ru</w:t>
            </w:r>
          </w:p>
          <w:p>
            <w:r>
              <w:t xml:space="preserve">Skype: Artem77589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28.08.2016-04.02.2017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DR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Excelsior Shipping and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"Concord crewing company"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18.07.2015-11.02.2016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Resourced Enterprises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"Concord crewing company"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01.11.2014-05.04.2015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Resourced Enterprises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"Concord crewing company"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15.07.2013-20.02.2014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Antikeri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 BULK ATHENS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05.01.2013-13.05.2013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2017-12-04T11:31:47+03:00</dcterms:created>
  <dcterms:modified xsi:type="dcterms:W3CDTF">2017-12-04T11:31:47+03:00</dcterms:modified>
  <dc:title/>
  <dc:description/>
  <dc:subject/>
  <cp:keywords/>
  <cp:category/>
</cp:coreProperties>
</file>