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Zheleznyak Petro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Motorman-Oiler</w:t>
            </w:r>
          </w:p>
          <w:p>
            <w:r>
              <w:t xml:space="preserve">Date of birth: 09.09.1991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31, Molodezhnaya street</w:t>
            </w:r>
          </w:p>
          <w:p>
            <w:r>
              <w:t xml:space="preserve">Contact Tel. No: +38 (048) 416-31-09 / +38 (096) 163-22-66</w:t>
            </w:r>
          </w:p>
          <w:p>
            <w:r>
              <w:t xml:space="preserve">E-Mail: pochta_dj_set@mail.ru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01.05.2012</w:t>
            </w:r>
          </w:p>
          <w:p>
            <w:r>
              <w:t xml:space="preserve">English knowledge: Good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4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15.09.2011-24.01.2012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Forest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Lemissoler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04.03.2011-14.08.2011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Hope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Mercur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Agency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01.05.2010-17.07.2010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Borispol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Ukrrechflot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Dunai-Dniprotrans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Documents and further information:</w:t>
      </w:r>
      <w:bookmarkEnd w:id="24"/>
    </w:p>
    <w:p>
      <w:r>
        <w:t xml:space="preserve">Basic safety SOLAS 	7228/MPS	02.03.2012/02.03.2017
Medical First Aid	1905/MPS	01.03.2012/01.03.2017
Ro-Ro	2383/MPS	01.03.2012/01.03.2017
Advanced Fire Fighting	3370/MPS	28.02.2012/28.02.2017
Proficiency in Survival Craft	5984/MPS	27.02.2012/27.02.2017
Dangerous Hazardous Cargo	14876/MPS	01.03.2012/01.03.2017
Tanker Familiarization 	846/MPS	02.03.2012/02.03.2017</w:t>
      </w:r>
    </w:p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2017-12-04T11:54:20+03:00</dcterms:created>
  <dcterms:modified xsi:type="dcterms:W3CDTF">2017-12-04T11:54:20+03:00</dcterms:modified>
  <dc:title/>
  <dc:description/>
  <dc:subject/>
  <cp:keywords/>
  <cp:category/>
</cp:coreProperties>
</file>