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Popov Viktor Leonidovich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Able Seaman</w:t>
            </w:r>
          </w:p>
          <w:p>
            <w:r>
              <w:t xml:space="preserve">Date of birth: 27.07.1978 (age: 39)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ZALOTNOGO 40/10</w:t>
            </w:r>
          </w:p>
          <w:p>
            <w:r>
              <w:t xml:space="preserve">Contact Tel. No: +38 (048) 755-61-66 / +38 (097) 111-83-28</w:t>
            </w:r>
          </w:p>
          <w:p>
            <w:r>
              <w:t xml:space="preserve">E-Mail: PVL_1978@MAIL.RU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09.05.2011</w:t>
            </w:r>
          </w:p>
          <w:p>
            <w:r>
              <w:t xml:space="preserve">English knowledge: Poor</w:t>
            </w:r>
          </w:p>
          <w:p>
            <w:r>
              <w:t xml:space="preserve">Minimum salary: 1200 $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06.07.2012-07.02.2013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Feofan Shoherev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4972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2*883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BELIZ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SOLUTA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AZOV SERVIS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26.02.2010-30.06.2010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OCEAN-LUCK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Ro-Ro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18627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15440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CRYSTAL WATERS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22.08.2007-13.02.2008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IRAN-GAZ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Gas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11795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NATIONAL IRANIAN TANKER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GLOBAL SERVICE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10.01.2007-30.06.2007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3988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2893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. NORMA MAAGEMENT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IVOMAR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2017-12-04T12:07:37+03:00</dcterms:created>
  <dcterms:modified xsi:type="dcterms:W3CDTF">2017-12-04T12:07:37+03:00</dcterms:modified>
  <dc:title/>
  <dc:description/>
  <dc:subject/>
  <cp:keywords/>
  <cp:category/>
</cp:coreProperties>
</file>