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" w:name="_Toc252634181"/>
      <w:r>
        <w:t>Kulikov Aleksey</w:t>
      </w:r>
      <w:bookmarkEnd w:id="26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Able Seaman</w:t>
            </w:r>
          </w:p>
          <w:p>
            <w:r>
              <w:t xml:space="preserve">Date of birth: 04.08.1967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app.2 Sevinfrskaya st.26/28</w:t>
            </w:r>
          </w:p>
          <w:p>
            <w:r>
              <w:t xml:space="preserve">Contact Tel. No: +38 (050) 176-11-04</w:t>
            </w:r>
          </w:p>
          <w:p>
            <w:r>
              <w:t xml:space="preserve">E-Mail: alexkulikov@mail.ua</w:t>
            </w:r>
          </w:p>
          <w:p>
            <w:r>
              <w:t xml:space="preserve">Skype: aleks19670408</w:t>
            </w:r>
          </w:p>
          <w:p>
            <w:r>
              <w:t xml:space="preserve">U.S. visa: Yes. Expiration date 24.11.2018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1850 $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General details:</w:t>
      </w:r>
      <w:bookmarkEnd w:id="2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215214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Primorskiy RO UMVD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524083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411939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12.08.2019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Certificates: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13287/2014/08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13287/2014/08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19259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certifikate of competency of radio oprator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13295/2014/08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port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13295/2014/08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port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refrehser &amp; updating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071344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tccs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12763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survivfal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15200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dangerouse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9152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0497/2014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6989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tcs avant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17 062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tcs avant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16.01.2019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Experience:</w:t>
      </w:r>
      <w:bookmarkEnd w:id="2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12.09.2016-12.04.2017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j.s.tamise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balk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01.11.2015-04.06.2016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j.s.meuse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balk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22.01.2015-08.08.2015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j.s. potomac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balk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08.03.2014-17.09.2014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j.s.colorado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balk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27.03.2013-06.11.2013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j.s.mekong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balk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24.05.2012-08.01.2013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j.s. pomerol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hong-kong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maypole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2017-12-04T13:27:14+03:00</dcterms:created>
  <dcterms:modified xsi:type="dcterms:W3CDTF">2017-12-04T13:27:14+03:00</dcterms:modified>
  <dc:title/>
  <dc:description/>
  <dc:subject/>
  <cp:keywords/>
  <cp:category/>
</cp:coreProperties>
</file>