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" w:name="_Toc252634180"/>
      <w:r>
        <w:t>Svislotskiy Sergiy</w:t>
      </w:r>
      <w:bookmarkEnd w:id="2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20.03.1982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Osoaviahima 28</w:t>
            </w:r>
          </w:p>
          <w:p>
            <w:r>
              <w:t xml:space="preserve">Contact Tel. No: +38 (098) 376-93-65 / +38 (068) 795-28-21</w:t>
            </w:r>
          </w:p>
          <w:p>
            <w:r>
              <w:t xml:space="preserve">E-Mail: tomkovich81@gmail.com</w:t>
            </w:r>
          </w:p>
          <w:p>
            <w:r>
              <w:t xml:space="preserve">Skype: chief200382</w:t>
            </w:r>
          </w:p>
          <w:p>
            <w:r>
              <w:t xml:space="preserve">U.S. visa: Yes. Expiration date 18.10.2025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General details: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BB451832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Volodarskoe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AB457586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SCP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0491972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31.05.2021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Certificates: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0491972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0492314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0522704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0522148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40820013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carrying dangerous and hazardous substances in solid form in bulk and in packaged form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0020352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ADD of IPD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02.06.2021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Experience:</w:t>
      </w:r>
      <w:bookmarkEnd w:id="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25.08.2016-13.02.2017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Islamic Repablic of Iran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11.12.2015-15.04.2016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Swansea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 Shipping UK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01.04.2015-30.07.2015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RAINBOW 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 Shipping UK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09.12.2013-06.12.2014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Julia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 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Medazov Rosa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2017-12-04T13:19:35+03:00</dcterms:created>
  <dcterms:modified xsi:type="dcterms:W3CDTF">2017-12-04T13:19:35+03:00</dcterms:modified>
  <dc:title/>
  <dc:description/>
  <dc:subject/>
  <cp:keywords/>
  <cp:category/>
</cp:coreProperties>
</file>