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Kalyuzhny Oleksandr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12.05.1988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Reni</w:t>
            </w:r>
          </w:p>
          <w:p>
            <w:r>
              <w:t xml:space="preserve">Contact Tel. No: +38 (093) 125-40-91</w:t>
            </w:r>
          </w:p>
          <w:p>
            <w:r>
              <w:t xml:space="preserve">E-Mail: kalyuzhny.sasha5@googlemail.com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23.03.2014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21.05.2013-10.12.2013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Promise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54634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Avance gas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29.11.2012-06.04.2013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London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73869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5S60MC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Chemikalien Seetransport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2017-12-04T11:57:57+03:00</dcterms:created>
  <dcterms:modified xsi:type="dcterms:W3CDTF">2017-12-04T11:57:57+03:00</dcterms:modified>
  <dc:title/>
  <dc:description/>
  <dc:subject/>
  <cp:keywords/>
  <cp:category/>
</cp:coreProperties>
</file>