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98" w:name="_Toc252634953"/>
      <w:r>
        <w:t>Погорелов Владимир Андреевич</w:t>
      </w:r>
      <w:bookmarkEnd w:id="798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23.02.1952 (age: 65)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Permanent address: Пр.Ген. Острякова,д.178,кв.22</w:t>
            </w:r>
          </w:p>
          <w:p>
            <w:r>
              <w:t xml:space="preserve">Contact Tel. No: +38 (069) 267-24-14</w:t>
            </w:r>
          </w:p>
          <w:p>
            <w:r>
              <w:t xml:space="preserve">E-Mail: tvp111@mail.ru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20.02.2009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99" w:name="_Toc252634954"/>
      <w:r>
        <w:t>Documents and further information:</w:t>
      </w:r>
      <w:bookmarkEnd w:id="799"/>
    </w:p>
    <w:p>
      <w:r>
        <w:t xml:space="preserve">Certificate of competency 1st class Electro Eng.№00588/2008/10</w:t>
      </w:r>
    </w:p>
    <w:p>
      <w:r>
        <w:t xml:space="preserve">Endorsement of certificate</w:t>
      </w:r>
    </w:p>
    <w:p>
      <w:r>
        <w:t xml:space="preserve">STCW-95 BASIC, Medical First Aid,</w:t>
      </w:r>
    </w:p>
    <w:p>
      <w:r>
        <w:t xml:space="preserve">Advanced Fire Fighting,Survival Crafts, Oil Tanker Safety,Crude Oil Washing,Safety and ships security ondoard,Ship Security Officer, Last Medical,Yellow Fever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2017-12-12T18:12:20+03:00</dcterms:created>
  <dcterms:modified xsi:type="dcterms:W3CDTF">2017-12-12T18:12:20+03:00</dcterms:modified>
  <dc:title/>
  <dc:description/>
  <dc:subject/>
  <cp:keywords/>
  <cp:category/>
</cp:coreProperties>
</file>