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Polupan Mykola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Additional position applied for: Ordinary Seaman</w:t>
            </w:r>
          </w:p>
          <w:p>
            <w:r>
              <w:t xml:space="preserve">Date of birth: 23.06.1984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apt 2,23 Mykhailivska Str.</w:t>
            </w:r>
          </w:p>
          <w:p>
            <w:r>
              <w:t xml:space="preserve">Contact Tel. No: +38 (048) 706-37-02 / +38 (067) 489-13-90</w:t>
            </w:r>
          </w:p>
          <w:p>
            <w:r>
              <w:t xml:space="preserve">E-Mail: nikolai.polupan@gmail.com</w:t>
            </w:r>
          </w:p>
          <w:p>
            <w:r>
              <w:t xml:space="preserve">Skype: nikolay-odessa1984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20.11.2017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General details:</w:t>
      </w:r>
      <w:bookmarkEnd w:id="1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KK649205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AB582537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Chernomorsk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ER980068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23.07.2021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Certificates:</w:t>
      </w:r>
      <w:bookmarkEnd w:id="1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16954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 for all seafarers A-VI/6-1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25198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for personnel serving on passenger ships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01732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oil and chemical tanker cargo operation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03448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liquefied gas tanker cargo operation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00945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8893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8446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6667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 &amp; HAZARD SUBST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4017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5597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18.04.2017-18.10.2017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SLV-400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Pollution Control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Chernomorsk Shiprepair Yard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Chernomorsk Shiprepair Yard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26.09.2014-25.11.2014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Rodnik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Odesa Sea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Odesa Sea Port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Documents and further information:</w:t>
      </w:r>
      <w:bookmarkEnd w:id="18"/>
    </w:p>
    <w:p>
      <w:r>
        <w:t xml:space="preserve">Im on the fourth year navigation faculty of the National University "Odessa Maritime Academy".
I have passed Marlins test with result 81%.
Now im looking for a job as a deck cadet or an ordinary seaman.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2017-12-04T12:32:06+03:00</dcterms:created>
  <dcterms:modified xsi:type="dcterms:W3CDTF">2017-12-04T12:32:06+03:00</dcterms:modified>
  <dc:title/>
  <dc:description/>
  <dc:subject/>
  <cp:keywords/>
  <cp:category/>
</cp:coreProperties>
</file>