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Ierofieiev Dmity Sergeevih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16.01.1979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(067) 480-59-04</w:t>
            </w:r>
          </w:p>
          <w:p>
            <w:r>
              <w:t xml:space="preserve">E-Mail: dima.ierofieiev2017@gmail.com</w:t>
            </w:r>
          </w:p>
          <w:p>
            <w:r>
              <w:t xml:space="preserve">Skype: erofeevd@mail.ru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28.12.2017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10647/14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 Maritime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09.06.2019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Certificates: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Familiarizattion, Basic Traning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10647/14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 Maritime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Traning For Seafarers With Designated Secrurity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18826/14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 Maritime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Vessel Food Sanitation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0032/2015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"Cargo Operations on Tankers"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10736/2016/08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Helmsmen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AB-PH/16.66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Unitrain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 Welder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2015/69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Mooring System and Related Procedures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0024/2015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5176 ( 0828/2015)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Basis Traning for Ol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4922 ( R0059/2015)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 Doctor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CK 27298622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MSHU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vivfmed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02.12.2024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13.03.2017-24.06.2017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7RT-FLEX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02.10.2016-20.01.2017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7RT-FLEX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14.03.2016-30.06.2016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 7L 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Schiffahrts-KG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14.07.2015-06.11.2015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17197.16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 50 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ERNST RUSS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03.01.2015-22.04.2015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BRUCKNER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42004.1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7K 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31990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26.05.2014-22.09.2014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GmbH@CO.KG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19.07.2013-14.12.2013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36018mt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  7S 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05.12.2012-30.03.2013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35977mt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  7S 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GmbH and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30.01.2012-04.07.2012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TONGAN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 8L 48/60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REEDERAI BLUE STAR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HYUNDAY BW  7S 60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SHIP MANAGEMENT COMPANY Ltd, Pira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26.10.2010-21.03.2011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LERECI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 SHIP MANAGEMENT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18.07.2009-21.01.2010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SESTRI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 SHIP MANAGEMENT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Documents and further information:</w:t>
      </w:r>
      <w:bookmarkEnd w:id="30"/>
    </w:p>
    <w:p>
      <w:r>
        <w:t xml:space="preserve">I have the education of the doctor..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2017-12-07T12:14:21+03:00</dcterms:created>
  <dcterms:modified xsi:type="dcterms:W3CDTF">2017-12-07T12:14:21+03:00</dcterms:modified>
  <dc:title/>
  <dc:description/>
  <dc:subject/>
  <cp:keywords/>
  <cp:category/>
</cp:coreProperties>
</file>