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Hordiienko Vladymyr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07.09.1972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Kherson Vazova 6</w:t>
            </w:r>
          </w:p>
          <w:p>
            <w:r>
              <w:t xml:space="preserve">Contact Tel. No: +38 (050) 946-07-87 / +38 (055) 229-60-37</w:t>
            </w:r>
          </w:p>
          <w:p>
            <w:r>
              <w:t xml:space="preserve">E-Mail: gordey.200014@yandex.ru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06.04.2016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MO293057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08.09.1998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AB511984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155570/2015/11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155570/2015/11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10.06.2015-25.09.2016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Suyatoy Petro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Holder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world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04.09.2013-22.02.2014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Papla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 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odesseya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16.12.2012-25.05.2013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Rapla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 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moonbale enterprises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odesseya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10.02.2010-01.10.2012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jitnik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17.08.2009-28.01.2010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altrany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werkspoor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belstar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26.02.2006-10.10.2008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jitnik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firma vik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28.02.2005-09.10.2005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evgenia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26.02.2004-28.10.2004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Very need job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2017-12-11T19:27:13+03:00</dcterms:created>
  <dcterms:modified xsi:type="dcterms:W3CDTF">2017-12-11T19:27:13+03:00</dcterms:modified>
  <dc:title/>
  <dc:description/>
  <dc:subject/>
  <cp:keywords/>
  <cp:category/>
</cp:coreProperties>
</file>