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Bagin Artem Pavlovich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16.03.2016 (age: 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Malaya Arnautskaya 84/10</w:t>
            </w:r>
          </w:p>
          <w:p>
            <w:r>
              <w:t xml:space="preserve">Contact Tel. No: +38 (097) 058-76-43</w:t>
            </w:r>
          </w:p>
          <w:p>
            <w:r>
              <w:t xml:space="preserve">E-Mail: bagin97@mail.ua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25.04.2016</w:t>
            </w:r>
          </w:p>
          <w:p>
            <w:r>
              <w:t xml:space="preserve">English knowledge: Good</w:t>
            </w:r>
          </w:p>
          <w:p>
            <w:r>
              <w:t xml:space="preserve">Minimum salary: 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 953677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Bilhorod-Dnistrovskyy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560660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12596/2015-A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Ð£Ð¢Ð "ÐÐ´Ð¼Ð¸ÑÐ°Ð»" ÐÐ´ÐµÑÑÐ°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22.05.2020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ÐÐÐÐ¡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12596/2015-A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Ð£Ð¢Ð "ÐÐ´Ð¼Ð¸ÑÐ°Ð»" ÐÐ´ÐµÑÑÐ°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Ð¡Ð¿Ð°ÑÐ°ÑÐµÐ»ÑÐ½ÑÐµ ÑÑÐµÐ´ÑÑÐ²Ð°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8339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ÐÐ "ÐÐ´ÐµÑÑÐºÐ¸Ð¹ Ð¼Ð¾ÑÑÐºÐ¾Ð¹ ÑÐ¾ÑÐ³Ð¾Ð²ÑÐ¹ Ð¿Ð¾ÑÑ"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05.10.2020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08.06.2015-29.08.2015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RT-306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 port of Bilhorod-Dnistrovskyy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2017-12-11T19:28:26+03:00</dcterms:created>
  <dcterms:modified xsi:type="dcterms:W3CDTF">2017-12-11T19:28:26+03:00</dcterms:modified>
  <dc:title/>
  <dc:description/>
  <dc:subject/>
  <cp:keywords/>
  <cp:category/>
</cp:coreProperties>
</file>