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6" w:name="_Toc252634161"/>
      <w:r>
        <w:t>Zhechkov Nickolay Germanovich</w:t>
      </w:r>
      <w:bookmarkEnd w:id="6"/>
    </w:p>
    <w:tbl>
      <w:tr>
        <w:tc>
          <w:tcPr>
            <w:tcW w:w="8000" w:type="dxa"/>
          </w:tcPr>
          <w:p>
            <w:r>
              <w:t xml:space="preserve">Position applied for: Deck Cadet</w:t>
            </w:r>
          </w:p>
          <w:p>
            <w:r>
              <w:t xml:space="preserve">Date of birth: 20.12.1992 (age: 24)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Belgorod-Dnistrovska street 59</w:t>
            </w:r>
          </w:p>
          <w:p>
            <w:r>
              <w:t xml:space="preserve">Contact Tel. No: +38 (048) 412-20-84 / +38 (063) 593-14-85</w:t>
            </w:r>
          </w:p>
          <w:p>
            <w:r>
              <w:t xml:space="preserve">E-Mail: Spitfirex@mail.ru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31.05.2014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400 $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Experience:</w:t>
      </w:r>
      <w:bookmarkEnd w:id="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01.09.2013-31.10.2013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Sever-4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Bunkering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"Ustdunayvodput"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Documents and further information:</w:t>
      </w:r>
      <w:bookmarkEnd w:id="8"/>
    </w:p>
    <w:p>
      <w:r>
        <w:t xml:space="preserve">1.Qualified seaman certificate Ã¢ââ00544/2013/01.
2.Endorsement Ã¢ââ00544/2013/01.
3.Designated security duties of shipboard personnel Ã¢ââ9046/MPS.
4.Proficiency in survival craft and rescue boats other than fast rescue boats Ã¢ââ1160/MPS.
5.Safety familiarization, basic training and instruction for all seafarers Ã¢ââ3722U.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2017-12-04T11:54:29+03:00</dcterms:created>
  <dcterms:modified xsi:type="dcterms:W3CDTF">2017-12-04T11:54:29+03:00</dcterms:modified>
  <dc:title/>
  <dc:description/>
  <dc:subject/>
  <cp:keywords/>
  <cp:category/>
</cp:coreProperties>
</file>