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Osatyuk Yuriy Vladimirovich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Date of birth: 20.10.1992 (age: 25)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Zaporizhia</w:t>
            </w:r>
          </w:p>
          <w:p>
            <w:r>
              <w:t xml:space="preserve">Permanent address: 106, Maxim Gorky street</w:t>
            </w:r>
          </w:p>
          <w:p>
            <w:r>
              <w:t xml:space="preserve">Contact Tel. No: +38 (050) 855-19-82 / +38 (061) 434-62-31</w:t>
            </w:r>
          </w:p>
          <w:p>
            <w:r>
              <w:t xml:space="preserve">E-Mail: aktyqtaso@mail.ru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20.08.2014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12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17.02.2011-20.04.2011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Marshal Koshevoy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LLC Dnepria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14.12.2010-16.02.2011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Marshal Koshevoy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LLC Dnepria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2017-12-04T11:52:08+03:00</dcterms:created>
  <dcterms:modified xsi:type="dcterms:W3CDTF">2017-12-04T11:52:08+03:00</dcterms:modified>
  <dc:title/>
  <dc:description/>
  <dc:subject/>
  <cp:keywords/>
  <cp:category/>
</cp:coreProperties>
</file>