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Sobolyev Oleg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03.10.1963 (age: 54)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kherson</w:t>
            </w:r>
          </w:p>
          <w:p>
            <w:r>
              <w:t xml:space="preserve">Contact Tel. No: +38 (050) 650-08-98 / +38 (066) 550-58-51</w:t>
            </w:r>
          </w:p>
          <w:p>
            <w:r>
              <w:t xml:space="preserve">E-Mail: olegtst@gmail.com</w:t>
            </w:r>
          </w:p>
          <w:p>
            <w:r>
              <w:t xml:space="preserve">Skype: olegsobolyev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00.00.0000</w:t>
            </w:r>
          </w:p>
          <w:p>
            <w:r>
              <w:t xml:space="preserve">English knowledge: Good</w:t>
            </w:r>
          </w:p>
          <w:p>
            <w:r>
              <w:t xml:space="preserve">Minimum salary: 5500 $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18.07.2016-10.01.2017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Margate Associated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Vestra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02.06.2015-01.01.2016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Mekhanik Yuzvovich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Malakal Harbor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Meotida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Ukr.Azov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02.06.2014-11.01.2015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Wisla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Vanuatu (VU)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Rikson international.LTD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Ukr.Azov.crewing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13.07.2013-10.01.2014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Irida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 KITTS Newis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Overseas Shippingltd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Westra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02.05.2012-30.08.2012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Batterson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Tedial ship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05.06.2011-10.01.2012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Credo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Batterson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Tedial ship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03.06.2010-18.03.2011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Credo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Batterson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Tedial ship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22.07.2009-10.05.2010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 glory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Phnom penh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Melfarco.LTD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02.06.2017-00.00.0000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Brightway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Brightway distribution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2017-12-04T10:50:45+03:00</dcterms:created>
  <dcterms:modified xsi:type="dcterms:W3CDTF">2017-12-04T10:50:45+03:00</dcterms:modified>
  <dc:title/>
  <dc:description/>
  <dc:subject/>
  <cp:keywords/>
  <cp:category/>
</cp:coreProperties>
</file>