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Chabanov Igor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08.03.1968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Suvorova av.,338 g</w:t>
            </w:r>
          </w:p>
          <w:p>
            <w:r>
              <w:t xml:space="preserve">Contact Tel. No: +38 (050) 618-55-97 / +38 (063) 480-58-02</w:t>
            </w:r>
          </w:p>
          <w:p>
            <w:r>
              <w:t xml:space="preserve">E-Mail: motorman68@mail.ru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01.02.2001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15.03.2013-24.09.2013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LS Aizenshtat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Seychelles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Challenge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17.05.2012-30.10.2012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LS Aizenshtat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Seychelles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Challenge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20.07.2011-07.12.2011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Unicorn Enterprises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23.11.2009-18.07.2010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Unicorn Enterprises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25.08.2009-22.11.2009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Starlet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Streams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2017-12-04T12:01:18+03:00</dcterms:created>
  <dcterms:modified xsi:type="dcterms:W3CDTF">2017-12-04T12:01:18+03:00</dcterms:modified>
  <dc:title/>
  <dc:description/>
  <dc:subject/>
  <cp:keywords/>
  <cp:category/>
</cp:coreProperties>
</file>