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Pustovhar Borys Petrovich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11.08.1980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2 Krimskaya Str.</w:t>
            </w:r>
          </w:p>
          <w:p>
            <w:r>
              <w:t xml:space="preserve">Contact Tel. No: +38 (055) 232-12-67 / +38 (066) 510-34-15</w:t>
            </w:r>
          </w:p>
          <w:p>
            <w:r>
              <w:t xml:space="preserve">E-Mail: ilikeazov@gmail.com</w:t>
            </w:r>
          </w:p>
          <w:p>
            <w:r>
              <w:t xml:space="preserve">Skype: pustovhar_borys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7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General details:</w:t>
      </w:r>
      <w:bookmarkEnd w:id="1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 535156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562048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15.06.2020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10814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Center of Seafarers âAVANT 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27.04.2020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Certificates:</w:t>
      </w:r>
      <w:bookmarkEnd w:id="1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(incl Pers.Safety &amp; Social Resp.)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10814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Center of Seafarers âAVANT 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Security-Related training and instruction for all seafarers (Awareness training)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2560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Center of Seafarers âAVANT 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&amp;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7790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Training Center of Seafarers âAVANT LLC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Kherson, 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26.02.2021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25.04.2016-23.10.2016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Soren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Parsian golden sea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.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2017-12-04T13:37:33+03:00</dcterms:created>
  <dcterms:modified xsi:type="dcterms:W3CDTF">2017-12-04T13:37:33+03:00</dcterms:modified>
  <dc:title/>
  <dc:description/>
  <dc:subject/>
  <cp:keywords/>
  <cp:category/>
</cp:coreProperties>
</file>