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Sachok Vladyslava Ivanovna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Assistant Chief Housekeeper</w:t>
            </w:r>
          </w:p>
          <w:p>
            <w:r>
              <w:t xml:space="preserve">Date of birth: 04.04.1987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Syevyerodonetsk</w:t>
            </w:r>
          </w:p>
          <w:p>
            <w:r>
              <w:t xml:space="preserve">Permanent address: st. Gagarina 104-154, city Severodoneck, r. Lugansk, Ukraine</w:t>
            </w:r>
          </w:p>
          <w:p>
            <w:r>
              <w:t xml:space="preserve">Contact Tel. No: +38 (064) 525-25-35 / +38 (095) 106-73-74</w:t>
            </w:r>
          </w:p>
          <w:p>
            <w:r>
              <w:t xml:space="preserve">E-Mail: lada_galaxy@mail.ru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22.04.2017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86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Assistant Chief Housekeeper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03.05.2013-08.12.2014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none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none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Panamanian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Miami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Cabin Steward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11.08.2011-20.02.2013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Fasination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none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none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Panamanian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Miami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Documents and further information:</w:t>
      </w:r>
      <w:bookmarkEnd w:id="14"/>
    </w:p>
    <w:p>
      <w:r>
        <w:t xml:space="preserve">C1D visa, seaman book, managment certificates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2017-12-04T12:00:06+03:00</dcterms:created>
  <dcterms:modified xsi:type="dcterms:W3CDTF">2017-12-04T12:00:06+03:00</dcterms:modified>
  <dc:title/>
  <dc:description/>
  <dc:subject/>
  <cp:keywords/>
  <cp:category/>
</cp:coreProperties>
</file>