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64" w:name="_Toc252635119"/>
      <w:r>
        <w:t>Потемкин Леонид Львович</w:t>
      </w:r>
      <w:bookmarkEnd w:id="964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30.11.1999 (age: 17)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Пролетарская, д. 38 кв. 46</w:t>
            </w:r>
          </w:p>
          <w:p>
            <w:r>
              <w:t xml:space="preserve">Contact Tel. No: +38 (069) 242-78-80</w:t>
            </w:r>
          </w:p>
          <w:p>
            <w:r>
              <w:t xml:space="preserve">E-Mail: potar60@mail.ru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15.03.2009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65" w:name="_Toc252635120"/>
      <w:r>
        <w:t>Documents and further information:</w:t>
      </w:r>
      <w:bookmarkEnd w:id="965"/>
    </w:p>
    <w:p>
      <w:r>
        <w:t xml:space="preserve">Нет опыта работы!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