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4" w:name="_Toc252634369"/>
      <w:r>
        <w:t>Shpitko Serhiy Serhiyovych</w:t>
      </w:r>
      <w:bookmarkEnd w:id="214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24.03.1994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Ukraine,Kherson,Berislavskoe shosse 6, app.20</w:t>
            </w:r>
          </w:p>
          <w:p>
            <w:r>
              <w:t xml:space="preserve">Contact Tel. No: +38 (095) 160-09-95</w:t>
            </w:r>
          </w:p>
          <w:p>
            <w:r>
              <w:t xml:space="preserve">E-Mail: sergeyshp1@gmail.com</w:t>
            </w:r>
          </w:p>
          <w:p>
            <w:r>
              <w:t xml:space="preserve">Skype: Ð¨Ð¿Ð¸ÑÐºÐ¾ Ð¡ÐµÑÐ³ÐµÐ¹</w:t>
            </w:r>
          </w:p>
          <w:p>
            <w:r>
              <w:t xml:space="preserve">U.S. visa: Yes. Expiration date 03.06.2019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5px;height:200px">
                  <v:imagedata r:id="rId4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5" w:name="_Toc252634370"/>
      <w:r>
        <w:t>General details:</w:t>
      </w:r>
      <w:bookmarkEnd w:id="2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320393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514486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28.03.2018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13062/2016/11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16" w:name="_Toc252634371"/>
      <w:r>
        <w:t>Certificates:</w:t>
      </w:r>
      <w:bookmarkEnd w:id="2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13062/2016/11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13062/2016/11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11786/2016/11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11786/2016/11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25280/16KH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20005/16KH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12847/16KH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9995/16KH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RADAR/ARPA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3075/16KH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2778/16KH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4700/16KH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HAZMAT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8114/16KH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Management(op.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1085/16KH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Seafarers(6.1)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2490/16KH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Personnel(6.2)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2490/16KH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Free-Fall Lifeboats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15.04.2021</w:t>
            </w:r>
          </w:p>
        </w:tc>
      </w:tr>
    </w:tbl>
    <w:p/>
    <w:p>
      <w:pPr>
        <w:pStyle w:val="Heading2"/>
      </w:pPr>
      <w:r>
        <w:fldChar w:fldCharType="end"/>
      </w:r>
      <w:bookmarkStart w:id="217" w:name="_Toc252634372"/>
      <w:r>
        <w:t>Experience:</w:t>
      </w:r>
      <w:bookmarkEnd w:id="2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13.05.2015-22.01.2016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Williamsborg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Dannebrog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 Crewing Services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15.07.2014-17.12.2014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Williamsborg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Dannebrog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 Crewing Services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17.06.2013-18.08.2013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Aleksandr Zhitnik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397Kw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VIK</w:t>
            </w:r>
          </w:p>
        </w:tc>
      </w:tr>
    </w:tbl>
    <w:p/>
    <w:p>
      <w:pPr>
        <w:pStyle w:val="Heading2"/>
      </w:pPr>
      <w:r>
        <w:fldChar w:fldCharType="end"/>
      </w:r>
      <w:bookmarkStart w:id="218" w:name="_Toc252634373"/>
      <w:r>
        <w:t>Documents and further information:</w:t>
      </w:r>
      <w:bookmarkEnd w:id="218"/>
    </w:p>
    <w:p>
      <w:r>
        <w:t xml:space="preserve">Hi, dear employee.
In addition to my application form I can send you copies of my documents and appraisal reports from last vessel.
Maybe it showâs you, that Iâm hard-working person and I already showed good progress in each field of officerâs job on board of my last vessel.
Thank you for your time and interest to my cv.Â 
Best regards, Shpitko Serhiy</w:t>
      </w:r>
    </w:p>
    <w:sectPr>
      <w:headerReference w:type="default" r:id="rId41"/>
      <w:footerReference w:type="default" r:id="rId4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header" Target="header1.xml"/>
  <Relationship Id="rId4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2017-12-11T17:34:27+03:00</dcterms:created>
  <dcterms:modified xsi:type="dcterms:W3CDTF">2017-12-11T17:34:27+03:00</dcterms:modified>
  <dc:title/>
  <dc:description/>
  <dc:subject/>
  <cp:keywords/>
  <cp:category/>
</cp:coreProperties>
</file>