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Hrybynets Vitalii Viktorovich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23.09.1991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Donetsk</w:t>
            </w:r>
          </w:p>
          <w:p>
            <w:r>
              <w:t xml:space="preserve">Permanent address: 83084, Great Northern 85</w:t>
            </w:r>
          </w:p>
          <w:p>
            <w:r>
              <w:t xml:space="preserve">Contact Tel. No: +38 (095) 514-36-09</w:t>
            </w:r>
          </w:p>
          <w:p>
            <w:r>
              <w:t xml:space="preserve">E-Mail: grybynetsvitalik@gmail.com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1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18.07.2013-18.09.2013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3x500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Mariupol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Seaman s book Ã¢ââ AB 448671
Certificate of awarding (improving)of trade qualification   -    MMSTC Ã¢ââ 092734 Date of issued 19.09.2013
______________________________________________________________________________
Qualified Motorman Certificate - Ã¢ââ 00279/2013/06  Date of issued  30.10.2013
______________________________________________________________________________
Endorsement - Ã¢ââ00279/2013/06 Date of issued  30.10.2013 Date of expiry 19.09.2018
______________________________________________________________________________
Safety Familiarization Basic Traning and Instruction for All Seafarers - Ã¢ââ 4889 Date of issued 24.09.2013 Date of expiry 24.09.2018
______________________________________________________________________________
Proficiency in Survaival Craft and Rescue Boats Other Than Fast Rescue Boats - Ã¢ââ3728 Date of issued 04.10.2013 Date of expiry 04.10.2018
______________________________________________________________________________
Seaman s medical certificate Ã¢ââ 2671 Date of issued 14.10.2013 Date of expiry 14.10.2014
______________________________________________________________________________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2017-12-04T11:53:26+03:00</dcterms:created>
  <dcterms:modified xsi:type="dcterms:W3CDTF">2017-12-04T11:53:26+03:00</dcterms:modified>
  <dc:title/>
  <dc:description/>
  <dc:subject/>
  <cp:keywords/>
  <cp:category/>
</cp:coreProperties>
</file>