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Shvets Mykhaylo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25.09.1984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Apt. 96, 7A Varnenskaya Str., Odessa, Ukraine</w:t>
            </w:r>
          </w:p>
          <w:p>
            <w:r>
              <w:t xml:space="preserve">Contact Tel. No: +38 (048) 704-88-61 / +38 (067) 598-06-15</w:t>
            </w:r>
          </w:p>
          <w:p>
            <w:r>
              <w:t xml:space="preserve">E-Mail: misha_shvets24@mail.ru</w:t>
            </w:r>
          </w:p>
          <w:p>
            <w:r>
              <w:t xml:space="preserve">Skype: shvets.mykhaylo</w:t>
            </w:r>
          </w:p>
          <w:p>
            <w:r>
              <w:t xml:space="preserve">U.S. visa: Yes. Expiration date 06.06.2022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KK636813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AB405436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EP321545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03.09.2021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Endorsement Master on Ships of 500 GRT and More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00342/2014/03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Merchant Seaport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00828/2017/07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Merchant Seaport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GMDSS General Operator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00828/2017/07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Merchant Seaport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Handling and Manoeuvring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0023/2017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Handling and Manoeuvring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0023/2017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Operational Use of ECDIS IMO Model Course 1 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06565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44425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44425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08550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Profociency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31475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36966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19628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00577/2017/07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BJ00278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AMSA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Barbadian Endorsement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18071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Registry of Barbados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Medical Fitness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AMSA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24868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23.06.2016-21.11.2016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Mississippi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11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28.11.2015-24.01.2016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Atlasco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CSL Australia Pty.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26.10.2015-27.11.2015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Atlasco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CSL Australia Pty.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23.03.2015-17.07.2015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Atlasco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CSL Australia Pty.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29.09.2014-22.12.2014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Atlasco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Australia Pty.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11.04.2014-08.07.2014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Atlasco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Australia Pty.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13.10.2013-10.01.2014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Atlasco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Australia Pty.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20.04.2013-21.07.2013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Atlasco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Australia Pty.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17.12.2012-18.03.2013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Pacific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20.04.2012-19.08.2012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Pacific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20.08.2011-21.12.2011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Pacific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17.12.2010-26.04.2011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Pacific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13.04.2010-15.08.2010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Pacific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27.10.2009-27.02.2010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Pacific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07.03.2009-10.08.2009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Pacific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07.04.2008-10.10.2008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Storm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Astir Navigation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10.07.2007-20.12.2007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Ntabeni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Wexford Maritime SA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15.08.2006-08.02.2007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Ntabeni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Wexford Maritime SA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20.09.2005-04.04.2006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Navigation S.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29.09.2004-31.03.2005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Navigation S.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2017-12-11T15:08:19+03:00</dcterms:created>
  <dcterms:modified xsi:type="dcterms:W3CDTF">2017-12-11T15:08:19+03:00</dcterms:modified>
  <dc:title/>
  <dc:description/>
  <dc:subject/>
  <cp:keywords/>
  <cp:category/>
</cp:coreProperties>
</file>