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Likanov Volodymyr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25.12.1991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Ostrovskiy st. 41</w:t>
            </w:r>
          </w:p>
          <w:p>
            <w:r>
              <w:t xml:space="preserve">Contact Tel. No: +38 (055) 238-12-56 / +38 (099) 900-17-59</w:t>
            </w:r>
          </w:p>
          <w:p>
            <w:r>
              <w:t xml:space="preserve">E-Mail: vladimir_likanov@mail.ru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08.09.2012-31.03.2013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Khazar Sea Shipping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MarineMan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08.10.2011-03.02.2012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DANAPRIS 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LLC Capital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24.01.2011-01.04.2011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MERTON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SILA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25.05.2010-20.01.2011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LLC Capital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2017-12-04T12:02:22+03:00</dcterms:created>
  <dcterms:modified xsi:type="dcterms:W3CDTF">2017-12-04T12:02:22+03:00</dcterms:modified>
  <dc:title/>
  <dc:description/>
  <dc:subject/>
  <cp:keywords/>
  <cp:category/>
</cp:coreProperties>
</file>