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Stepanov Sergiy Anatoliyovich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Additional position applied for: ETO</w:t>
            </w:r>
          </w:p>
          <w:p>
            <w:r>
              <w:t xml:space="preserve">Date of birth: 09.07.1981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Leningradskaya 46/13</w:t>
            </w:r>
          </w:p>
          <w:p>
            <w:r>
              <w:t xml:space="preserve">Contact Tel. No: +38 (048) 718-50-14 / +38 (096) 588-62-97</w:t>
            </w:r>
          </w:p>
          <w:p>
            <w:r>
              <w:t xml:space="preserve">E-Mail: ariy0907@mail.ru</w:t>
            </w:r>
          </w:p>
          <w:p>
            <w:r>
              <w:t xml:space="preserve">Skype: sirik0907</w:t>
            </w:r>
          </w:p>
          <w:p>
            <w:r>
              <w:t xml:space="preserve">U.S. visa: Yes. Expiration date 13.03.2019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5500 $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85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15.04.2014-30.06.2014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Tarpon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54309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86568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Plymont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CMA CGM 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17.09.2013-12.01.2014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Virginia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54309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86568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Plymont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CMA CGM 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10.01.2013-02.05.2013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Delmas Svala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KRUUP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Plymont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CMA CGM 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18.04.2012-31.08.2012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Delmas Svala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KRUUP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Plymouth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CMA CGM 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19.08.2011-19.12.2011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Delmas   Swala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 KRUUP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Plymouth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CMA CGM 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02.12.2010-15.04.2011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Delmas   Swala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 KRUUP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Plymouth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CMA CGM 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07.05.2010-18.09.2010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Simba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 KRUUP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Plymouth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CMA CGM 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06.06.2009-11.09.2009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Parat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 Bulkers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Equinox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02.06.2008-01.11.2008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CCNI Antartico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30538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MAN/B&amp;W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21467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NCS Ship  Menegement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13.09.2007-15.02.2008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Shamrock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 Bulkers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Equinox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29.01.2007-23.05.2007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Boreal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 Bulkers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Equinox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12.05.2006-19.10.2006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Johanna Oldendorff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Egon Oldendorff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Diamant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27.07.2005-07.02.2006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Lily Oldendorff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Egon Oldendorff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Diamant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2017-12-04T11:24:47+03:00</dcterms:created>
  <dcterms:modified xsi:type="dcterms:W3CDTF">2017-12-04T11:24:47+03:00</dcterms:modified>
  <dc:title/>
  <dc:description/>
  <dc:subject/>
  <cp:keywords/>
  <cp:category/>
</cp:coreProperties>
</file>