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Trubakov Yaroslav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05.06.1993 (age: 24)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Astrakhan</w:t>
            </w:r>
          </w:p>
          <w:p>
            <w:r>
              <w:t xml:space="preserve">Permanent address: pl.Zavodskaya 89-15</w:t>
            </w:r>
          </w:p>
          <w:p>
            <w:r>
              <w:t xml:space="preserve">Contact Tel. No: +7 (851) 256-31-39 / +7 (905) 363-75-83</w:t>
            </w:r>
          </w:p>
          <w:p>
            <w:r>
              <w:t xml:space="preserve">E-Mail: the.fix.light@mail.ru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25.04.2013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6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06.06.2013-20.11.2013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NILE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 and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08.08.2012-09.02.2013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NILE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 and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18.09.2011-19.01.2012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Brothers-2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 Engine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Russian Federation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PALMALI Shipping Services and Agency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27.03.2011-24.07.2011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Brothers-2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 Engine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Russian Federation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PALMALI Shipping Services and Agency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15.04.2010-25.07.2010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 Engine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Russian Federation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FIRMA BRIZ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Documents and further information:</w:t>
      </w:r>
      <w:bookmarkEnd w:id="7"/>
    </w:p>
    <w:p>
      <w:r>
        <w:t xml:space="preserve">I have a promotion to the 3rd Officer. Also im perfect crane operator on the General Cargo vessel. Ive got the promotion on the Able Seaman also. All documents are ready.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2017-12-04T11:57:42+03:00</dcterms:created>
  <dcterms:modified xsi:type="dcterms:W3CDTF">2017-12-04T11:57:42+03:00</dcterms:modified>
  <dc:title/>
  <dc:description/>
  <dc:subject/>
  <cp:keywords/>
  <cp:category/>
</cp:coreProperties>
</file>