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3" w:name="_Toc252634168"/>
      <w:r>
        <w:t>Didenko Oleg Nikolaevich</w:t>
      </w:r>
      <w:bookmarkEnd w:id="13"/>
    </w:p>
    <w:tbl>
      <w:tr>
        <w:tc>
          <w:tcPr>
            <w:tcW w:w="8000" w:type="dxa"/>
          </w:tcPr>
          <w:p>
            <w:r>
              <w:t xml:space="preserve">Position applied for: 3rd Engineer</w:t>
            </w:r>
          </w:p>
          <w:p>
            <w:r>
              <w:t xml:space="preserve">Date of birth: 01.03.1976 (age: 41)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Permanent address: 5 Patona Str..fl.,118</w:t>
            </w:r>
          </w:p>
          <w:p>
            <w:r>
              <w:t xml:space="preserve">Contact Tel. No: +38 (050) 677-46-16 / +38 (055) 242-88-51</w:t>
            </w:r>
          </w:p>
          <w:p>
            <w:r>
              <w:t xml:space="preserve">E-Mail: oleg_didenko_76@mail.ru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17.06.2014</w:t>
            </w:r>
          </w:p>
          <w:p>
            <w:r>
              <w:t xml:space="preserve">English knowledge: Poor</w:t>
            </w:r>
          </w:p>
          <w:p>
            <w:r>
              <w:t xml:space="preserve">Minimum salary: 1000 $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4" w:name="_Toc252634169"/>
      <w:r>
        <w:t>Experience:</w:t>
      </w:r>
      <w:bookmarkEnd w:id="14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10.01.2014-27.05.2014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Dolphin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3700t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Revoluts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1766kwt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Saint Kitts of Nevis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Platinum Shipping ltl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Golden Marvel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27.08.2013-30.12.2013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Mehmet Bey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6000t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4200kwt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Seasun Shipping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Golden Marvel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01.07.2013-22.08.2013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Porada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3125t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970kwt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Argo Shipping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12.12.2001-12.04.2002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DUCHESS M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Ro-Ro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6500t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Pielsstik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4200 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Ciprus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Marlayns ltd.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Green Ray</w:t>
            </w:r>
          </w:p>
        </w:tc>
      </w:tr>
    </w:tbl>
    <w:sectPr>
      <w:headerReference w:type="default" r:id="rId11"/>
      <w:footerReference w:type="default" r:id="rId12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header" Target="header1.xml"/>
  <Relationship Id="rId12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2017-12-04T11:53:36+03:00</dcterms:created>
  <dcterms:modified xsi:type="dcterms:W3CDTF">2017-12-04T11:53:36+03:00</dcterms:modified>
  <dc:title/>
  <dc:description/>
  <dc:subject/>
  <cp:keywords/>
  <cp:category/>
</cp:coreProperties>
</file>