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Golovko Pavlo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16.10.1968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Chernihiv</w:t>
            </w:r>
          </w:p>
          <w:p>
            <w:r>
              <w:t xml:space="preserve">Permanent address: 70 Rokossovskogo str, apt 169</w:t>
            </w:r>
          </w:p>
          <w:p>
            <w:r>
              <w:t xml:space="preserve">Contact Tel. No: +38 (050) 351-75-18 / +38 (097) 112-41-42</w:t>
            </w:r>
          </w:p>
          <w:p>
            <w:r>
              <w:t xml:space="preserve">E-Mail: pgolvko@ukr.net</w:t>
            </w:r>
          </w:p>
          <w:p>
            <w:r>
              <w:t xml:space="preserve">Skype: Pavlo19682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9200 $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9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 054603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Zaporizhya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531937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 220142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7410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10.08.2020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06.01.2017-22.05.2017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Aurelia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58170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 6S50MC-C Mark VII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Aurelia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22.01.2016-16.07.2016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Ariadne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57215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6RT-flex50-B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Ariadne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01.03.2015-27.08.2015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Ariadne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57215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6RT-flex50-B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Ariadne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21.09.2013-11.04.2014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Falcon Confidence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DMD Man B&amp;W 6S70MC Mark VI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JBekkers Co.,B.V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07.05.2013-30.07.2013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City Elite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 6S60MC-C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Challenger Maritime Co.,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WW SMS Singapore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01.08.2012-24.12.2012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Cubango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Matsui-Makita M31M-1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Cumberland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18.10.2011-26.04.2012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Rogue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Mariteam Services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05.11.2010-12.03.2011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Framura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Premuda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02.03.2010-13.06.2010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Four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Four Jolly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02.10.2009-27.12.2009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Framura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Premuda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14.08.2008-15.03.2009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Framura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Premuda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02.11.2007-16.04.2008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Framura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Premuda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13.08.2006-20.03.2007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Four Etoiles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Premuda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2017-12-04T13:35:05+03:00</dcterms:created>
  <dcterms:modified xsi:type="dcterms:W3CDTF">2017-12-04T13:35:05+03:00</dcterms:modified>
  <dc:title/>
  <dc:description/>
  <dc:subject/>
  <cp:keywords/>
  <cp:category/>
</cp:coreProperties>
</file>